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A35" w:rsidRDefault="0077217B">
      <w:r w:rsidRPr="00AF2A53">
        <w:rPr>
          <w:noProof/>
          <w:lang w:val="en-GB" w:eastAsia="en-GB"/>
        </w:rPr>
        <w:drawing>
          <wp:anchor distT="0" distB="0" distL="114300" distR="114300" simplePos="0" relativeHeight="251659264" behindDoc="0" locked="0" layoutInCell="1" allowOverlap="1" wp14:anchorId="45EB25FE" wp14:editId="691D4861">
            <wp:simplePos x="0" y="0"/>
            <wp:positionH relativeFrom="column">
              <wp:posOffset>-956945</wp:posOffset>
            </wp:positionH>
            <wp:positionV relativeFrom="paragraph">
              <wp:posOffset>-918845</wp:posOffset>
            </wp:positionV>
            <wp:extent cx="5418455" cy="4371975"/>
            <wp:effectExtent l="0" t="0" r="0" b="180975"/>
            <wp:wrapNone/>
            <wp:docPr id="10" name="Picture 10" descr="http://keenability.com/wp-content/uploads/2014/10/social-media-advert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eenability.com/wp-content/uploads/2014/10/social-media-advertising.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1481" t="1" r="21611" b="-9483"/>
                    <a:stretch/>
                  </pic:blipFill>
                  <pic:spPr bwMode="auto">
                    <a:xfrm>
                      <a:off x="0" y="0"/>
                      <a:ext cx="5418980" cy="4372399"/>
                    </a:xfrm>
                    <a:prstGeom prst="wedgeRectCallout">
                      <a:avLst/>
                    </a:prstGeom>
                    <a:ln>
                      <a:noFill/>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228600" distR="228600" simplePos="0" relativeHeight="251669504" behindDoc="1" locked="0" layoutInCell="1" allowOverlap="1" wp14:anchorId="3AC00320" wp14:editId="7344C4C7">
                <wp:simplePos x="0" y="0"/>
                <wp:positionH relativeFrom="margin">
                  <wp:posOffset>-1033145</wp:posOffset>
                </wp:positionH>
                <wp:positionV relativeFrom="margin">
                  <wp:posOffset>6777355</wp:posOffset>
                </wp:positionV>
                <wp:extent cx="2552700" cy="856615"/>
                <wp:effectExtent l="0" t="0" r="19050" b="635"/>
                <wp:wrapSquare wrapText="bothSides"/>
                <wp:docPr id="201" name="Group 201"/>
                <wp:cNvGraphicFramePr/>
                <a:graphic xmlns:a="http://schemas.openxmlformats.org/drawingml/2006/main">
                  <a:graphicData uri="http://schemas.microsoft.com/office/word/2010/wordprocessingGroup">
                    <wpg:wgp>
                      <wpg:cNvGrpSpPr/>
                      <wpg:grpSpPr>
                        <a:xfrm>
                          <a:off x="0" y="0"/>
                          <a:ext cx="2552700" cy="856615"/>
                          <a:chOff x="0" y="0"/>
                          <a:chExt cx="1828800" cy="917620"/>
                        </a:xfrm>
                      </wpg:grpSpPr>
                      <wps:wsp>
                        <wps:cNvPr id="202" name="Rectangle 202"/>
                        <wps:cNvSpPr/>
                        <wps:spPr>
                          <a:xfrm>
                            <a:off x="0" y="0"/>
                            <a:ext cx="1828800" cy="228600"/>
                          </a:xfrm>
                          <a:prstGeom prst="rect">
                            <a:avLst/>
                          </a:prstGeom>
                          <a:solidFill>
                            <a:srgbClr val="B5E4FE"/>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04"/>
                        <wps:cNvSpPr txBox="1"/>
                        <wps:spPr>
                          <a:xfrm>
                            <a:off x="0" y="231820"/>
                            <a:ext cx="1828800" cy="685800"/>
                          </a:xfrm>
                          <a:prstGeom prst="rect">
                            <a:avLst/>
                          </a:prstGeom>
                          <a:solidFill>
                            <a:srgbClr val="B5E4FE"/>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7A05" w:rsidRPr="0077217B" w:rsidRDefault="008E7A05" w:rsidP="0077217B">
                              <w:pPr>
                                <w:pStyle w:val="NoSpacing"/>
                                <w:ind w:left="426"/>
                                <w:rPr>
                                  <w:rFonts w:ascii="Verdana" w:eastAsiaTheme="majorEastAsia" w:hAnsi="Verdana" w:cstheme="majorBidi"/>
                                  <w:b/>
                                  <w:caps/>
                                  <w:color w:val="ED7D31" w:themeColor="accent2"/>
                                  <w:sz w:val="40"/>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00320" id="Group 201" o:spid="_x0000_s1026" style="position:absolute;margin-left:-81.35pt;margin-top:533.65pt;width:201pt;height:67.45pt;z-index:-251646976;mso-wrap-distance-left:18pt;mso-wrap-distance-right:18pt;mso-position-horizontal-relative:margin;mso-position-vertical-relative:margin;mso-width-relative:margin;mso-height-relative:margin" coordsize="18288,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R3XAMAAIkKAAAOAAAAZHJzL2Uyb0RvYy54bWzcVltP2zAYfZ+0/2D5faQNbSkRKSqXokkI&#10;EDDx7DrORXNsz3absF+/z86lUMrEmDSkvaR2/F2Pv3Oao+O65GjNtCmkiPFwb4ARE1Qmhchi/O1+&#10;8WWKkbFEJIRLwWL8yAw+nn3+dFSpiIUylzxhGkEQYaJKxTi3VkVBYGjOSmL2pGICDlOpS2Jhq7Mg&#10;0aSC6CUPwsFgElRSJ0pLyoyBt2fNIZ75+GnKqL1OU8Ms4jGG2qx/av9cumcwOyJRponKC9qWQd5R&#10;RUkKAUn7UGfEErTSxYtQZUG1NDK1e1SWgUzTgjLfA3QzHGx1c6HlSvlesqjKVA8TQLuF07vD0qv1&#10;jUZFEmPIj5EgJVySz4vcC4CnUlkEVhda3akb3b7Imp3ruE516X6hF1R7YB97YFltEYWX4XgcHgwA&#10;fwpn0/FkMhw3yNMcrueFG83PW8fhNJxOO8fD4cEk9FcWdGkDV11fTKVgiMwGJ/N3ON3lRDEPv3EI&#10;9DiFHU63MF5EZJwBVmGDlbfsgTKRAczeitKzZsNwOoHGAe++WRIpbewFkyVyixhryO+njqwvjW1M&#10;OxOX1EheJIuCc7/R2fKUa7QmQIWT8flocd5Gf2bGhYvjkGxK9yv7yJmLwcUtS2Fa4Er3fWLPU9aH&#10;5daPDFTsLZ1LCul7p+EuJ0IpE9bjB46tvXNlnr9/4tx7+MxS2N65LITUu7JvSk4b+677pmfX/lIm&#10;j3D5WjbqYRRdFID/JTH2hmiQCxhskEB7DY+UyyrGsl1hlEv9c9d7Zw/TCacYVSA/MTY/VkQzjPhX&#10;AXN7OByNnF75zWh8AHOP9NOT5dMTsSpPJVwrMBiq80tnb3m3TLUsH0Ap5y4rHBFBIXeMqdXd5tQ2&#10;sghaS9l87s1AoxSxl+JOURfcoerm675+IFq1Q2iB5Fey4wqJtmaxsXWeQs5XVqaFH9QNri3ewFun&#10;Nf+EwKOOwPdOoE5kDfwdbfEX2RoOXNde8jo6dMKzpXfhPpC3/TfpRO8ZnSfTsdOxD6Azgnmc7I8H&#10;/vaEdHLQVMHFhmStfHiye8Xyqx20b8Js0b5h8O+p/wbH16n/Bud3UD/53pX8KvVtvazb+/9wFWgl&#10;YYcKtCf/iwr4P3X43vF/fe23mfugerr3qrH5gpz9AgAA//8DAFBLAwQUAAYACAAAACEAoGFAg+MA&#10;AAAOAQAADwAAAGRycy9kb3ducmV2LnhtbEyPwU7DMBBE70j8g7VI3Fo7jkghxKmqCjhVSLRIiJsb&#10;b5OosR3FbpL+PcsJbrs7o9k3xXq2HRtxCK13CpKlAIau8qZ1tYLPw+viEViI2hndeYcKrhhgXd7e&#10;FDo3fnIfOO5jzSjEhVwraGLsc85D1aDVYel7dKSd/GB1pHWouRn0ROG241KIjFvdOvrQ6B63DVbn&#10;/cUqeJv0tEmTl3F3Pm2v34eH969dgkrd382bZ2AR5/hnhl98QoeSmI7+4kxgnYJFkskVeUkR2SoF&#10;Rh6ZPtFwpJMUUgIvC/6/RvkDAAD//wMAUEsBAi0AFAAGAAgAAAAhALaDOJL+AAAA4QEAABMAAAAA&#10;AAAAAAAAAAAAAAAAAFtDb250ZW50X1R5cGVzXS54bWxQSwECLQAUAAYACAAAACEAOP0h/9YAAACU&#10;AQAACwAAAAAAAAAAAAAAAAAvAQAAX3JlbHMvLnJlbHNQSwECLQAUAAYACAAAACEAAnjEd1wDAACJ&#10;CgAADgAAAAAAAAAAAAAAAAAuAgAAZHJzL2Uyb0RvYy54bWxQSwECLQAUAAYACAAAACEAoGFAg+MA&#10;AAAOAQAADwAAAAAAAAAAAAAAAAC2BQAAZHJzL2Rvd25yZXYueG1sUEsFBgAAAAAEAAQA8wAAAMYG&#10;AAAAAA==&#10;">
                <v:rect id="Rectangle 202" o:spid="_x0000_s102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0IMUA&#10;AADcAAAADwAAAGRycy9kb3ducmV2LnhtbESPQWvCQBSE7wX/w/KE3uqmQUtJXSWIwdJDadWLt0fe&#10;axKafRuzq0n/vVso9DjMzDfMcj3aVl25940TA4+zBBRL6aiRysDxUDw8g/IBhbB1wgZ+2MN6Nblb&#10;YkZukE++7kOlIkR8hgbqELpMa1/WbNHPXMcSvS/XWwxR9pWmHocIt61Ok+RJW2wkLtTY8abm8nt/&#10;sZFy3uWLt8NA81NBFPJtXtD7hzH30zF/ARV4DP/hv/YrGUiTFH7PxCO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nQgxQAAANwAAAAPAAAAAAAAAAAAAAAAAJgCAABkcnMv&#10;ZG93bnJldi54bWxQSwUGAAAAAAQABAD1AAAAigMAAAAA&#10;" fillcolor="#b5e4fe" strokecolor="white [3201]" strokeweight="1.5pt"/>
                <v:shapetype id="_x0000_t202" coordsize="21600,21600" o:spt="202" path="m,l,21600r21600,l21600,xe">
                  <v:stroke joinstyle="miter"/>
                  <v:path gradientshapeok="t" o:connecttype="rect"/>
                </v:shapetype>
                <v:shape id="Text Box 204" o:spid="_x0000_s1028"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CrsMA&#10;AADcAAAADwAAAGRycy9kb3ducmV2LnhtbESP0WoCMRRE3wX/IVzBF6lJl1LK1ijSpSD4pPUDLsnt&#10;7uLmZk3SdfXrTaHQx2FmzjCrzeg6MVCIrWcNz0sFgth423Kt4fT1+fQGIiZki51n0nCjCJv1dLLC&#10;0vorH2g4plpkCMcSNTQp9aWU0TTkMC59T5y9bx8cpixDLW3Aa4a7ThZKvUqHLeeFBnv6aMicjz9O&#10;w4GHQoWqZVPtd/e0uNzP0lRaz2fj9h1EojH9h//aO6uhUC/weyYf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hCrsMAAADcAAAADwAAAAAAAAAAAAAAAACYAgAAZHJzL2Rv&#10;d25yZXYueG1sUEsFBgAAAAAEAAQA9QAAAIgDAAAAAA==&#10;" fillcolor="#b5e4fe" stroked="f" strokeweight=".5pt">
                  <v:textbox inset=",7.2pt,,7.2pt">
                    <w:txbxContent>
                      <w:p w:rsidR="008E7A05" w:rsidRPr="0077217B" w:rsidRDefault="008E7A05" w:rsidP="0077217B">
                        <w:pPr>
                          <w:pStyle w:val="NoSpacing"/>
                          <w:ind w:left="426"/>
                          <w:rPr>
                            <w:rFonts w:ascii="Verdana" w:eastAsiaTheme="majorEastAsia" w:hAnsi="Verdana" w:cstheme="majorBidi"/>
                            <w:b/>
                            <w:caps/>
                            <w:color w:val="ED7D31" w:themeColor="accent2"/>
                            <w:sz w:val="40"/>
                            <w:szCs w:val="28"/>
                          </w:rPr>
                        </w:pPr>
                      </w:p>
                    </w:txbxContent>
                  </v:textbox>
                </v:shape>
                <w10:wrap type="square" anchorx="margin" anchory="margin"/>
              </v:group>
            </w:pict>
          </mc:Fallback>
        </mc:AlternateContent>
      </w:r>
      <w:r w:rsidR="004B6A36">
        <w:rPr>
          <w:noProof/>
          <w:lang w:val="en-GB" w:eastAsia="en-GB"/>
        </w:rPr>
        <w:drawing>
          <wp:anchor distT="0" distB="0" distL="114300" distR="114300" simplePos="0" relativeHeight="251664384" behindDoc="0" locked="0" layoutInCell="1" allowOverlap="1" wp14:anchorId="10808286" wp14:editId="2D1BF831">
            <wp:simplePos x="0" y="0"/>
            <wp:positionH relativeFrom="column">
              <wp:posOffset>-833120</wp:posOffset>
            </wp:positionH>
            <wp:positionV relativeFrom="paragraph">
              <wp:posOffset>5967730</wp:posOffset>
            </wp:positionV>
            <wp:extent cx="5189855" cy="628650"/>
            <wp:effectExtent l="0" t="0" r="0" b="0"/>
            <wp:wrapNone/>
            <wp:docPr id="7" name="Picture 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985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6A36">
        <w:t>.</w:t>
      </w:r>
    </w:p>
    <w:p w:rsidR="004B6A36" w:rsidRDefault="004B6A36"/>
    <w:p w:rsidR="00745D08" w:rsidRDefault="00745D08"/>
    <w:p w:rsidR="00745D08" w:rsidRDefault="00745D08"/>
    <w:p w:rsidR="00745D08" w:rsidRDefault="00745D08"/>
    <w:p w:rsidR="00745D08" w:rsidRDefault="00745D08"/>
    <w:p w:rsidR="004B6A36" w:rsidRDefault="004B6A36"/>
    <w:p w:rsidR="004B6A36" w:rsidRDefault="004B6A36"/>
    <w:p w:rsidR="004B6A36" w:rsidRDefault="004B6A36"/>
    <w:p w:rsidR="004B6A36" w:rsidRDefault="004B6A36"/>
    <w:p w:rsidR="004B6A36" w:rsidRDefault="004B6A36"/>
    <w:p w:rsidR="004B6A36" w:rsidRDefault="00745D08">
      <w:r w:rsidRPr="00AF2A53">
        <w:rPr>
          <w:noProof/>
          <w:lang w:val="en-GB" w:eastAsia="en-GB"/>
        </w:rPr>
        <mc:AlternateContent>
          <mc:Choice Requires="wps">
            <w:drawing>
              <wp:anchor distT="0" distB="0" distL="114300" distR="114300" simplePos="0" relativeHeight="251660288" behindDoc="0" locked="0" layoutInCell="1" allowOverlap="1" wp14:anchorId="1C091602" wp14:editId="239DFC68">
                <wp:simplePos x="0" y="0"/>
                <wp:positionH relativeFrom="column">
                  <wp:posOffset>-756920</wp:posOffset>
                </wp:positionH>
                <wp:positionV relativeFrom="paragraph">
                  <wp:posOffset>251460</wp:posOffset>
                </wp:positionV>
                <wp:extent cx="5038725" cy="22764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5038725" cy="2276475"/>
                        </a:xfrm>
                        <a:prstGeom prst="rect">
                          <a:avLst/>
                        </a:prstGeom>
                        <a:noFill/>
                        <a:ln>
                          <a:noFill/>
                        </a:ln>
                        <a:effectLst/>
                      </wps:spPr>
                      <wps:txbx>
                        <w:txbxContent>
                          <w:p w:rsidR="004B6A36" w:rsidRPr="004B6A36" w:rsidRDefault="00AF2A53" w:rsidP="004B6A36">
                            <w:pPr>
                              <w:spacing w:line="240" w:lineRule="auto"/>
                              <w:jc w:val="center"/>
                              <w:rPr>
                                <w:rFonts w:ascii="Verdana" w:hAnsi="Verdana"/>
                                <w:b/>
                                <w:color w:val="auto"/>
                                <w:spacing w:val="10"/>
                                <w:sz w:val="56"/>
                                <w:szCs w:val="72"/>
                                <w:lang w:val="nl-NL"/>
                                <w14:textOutline w14:w="9525" w14:cap="flat" w14:cmpd="sng" w14:algn="ctr">
                                  <w14:noFill/>
                                  <w14:prstDash w14:val="solid"/>
                                  <w14:round/>
                                </w14:textOutline>
                              </w:rPr>
                            </w:pPr>
                            <w:r w:rsidRPr="004B6A36">
                              <w:rPr>
                                <w:rFonts w:ascii="Verdana" w:hAnsi="Verdana"/>
                                <w:b/>
                                <w:color w:val="auto"/>
                                <w:spacing w:val="10"/>
                                <w:sz w:val="56"/>
                                <w:szCs w:val="72"/>
                                <w:lang w:val="nl-NL"/>
                                <w14:textOutline w14:w="9525" w14:cap="flat" w14:cmpd="sng" w14:algn="ctr">
                                  <w14:noFill/>
                                  <w14:prstDash w14:val="solid"/>
                                  <w14:round/>
                                </w14:textOutline>
                              </w:rPr>
                              <w:t>SOCIAL MEDIA STRESS</w:t>
                            </w:r>
                          </w:p>
                          <w:p w:rsidR="004B6A36" w:rsidRPr="004B6A36" w:rsidRDefault="00AF2A53" w:rsidP="004B6A36">
                            <w:pPr>
                              <w:spacing w:line="240" w:lineRule="auto"/>
                              <w:jc w:val="center"/>
                              <w:rPr>
                                <w:rFonts w:ascii="Verdana" w:hAnsi="Verdana"/>
                                <w:b/>
                                <w:color w:val="ED7D31" w:themeColor="accent2"/>
                                <w:spacing w:val="10"/>
                                <w:sz w:val="28"/>
                                <w:szCs w:val="72"/>
                                <w:lang w:val="nl-NL"/>
                                <w14:textOutline w14:w="9525" w14:cap="flat" w14:cmpd="sng" w14:algn="ctr">
                                  <w14:noFill/>
                                  <w14:prstDash w14:val="solid"/>
                                  <w14:round/>
                                </w14:textOutline>
                              </w:rPr>
                            </w:pPr>
                            <w:r w:rsidRPr="004B6A36">
                              <w:rPr>
                                <w:rFonts w:ascii="Verdana" w:hAnsi="Verdana"/>
                                <w:b/>
                                <w:color w:val="ED7D31" w:themeColor="accent2"/>
                                <w:spacing w:val="10"/>
                                <w:sz w:val="28"/>
                                <w:szCs w:val="72"/>
                                <w:lang w:val="nl-NL"/>
                                <w14:textOutline w14:w="9525" w14:cap="flat" w14:cmpd="sng" w14:algn="ctr">
                                  <w14:noFill/>
                                  <w14:prstDash w14:val="solid"/>
                                  <w14:round/>
                                </w14:textOutline>
                              </w:rPr>
                              <w:t>VOW groep 7</w:t>
                            </w:r>
                          </w:p>
                          <w:p w:rsidR="00AF2A53" w:rsidRPr="00745D08" w:rsidRDefault="00AF2A53" w:rsidP="00745D08">
                            <w:pPr>
                              <w:spacing w:line="240" w:lineRule="auto"/>
                              <w:jc w:val="center"/>
                              <w:rPr>
                                <w:b/>
                                <w:color w:val="FFFDFD" w:themeColor="accent2" w:themeTint="02"/>
                              </w:rPr>
                            </w:pPr>
                            <w:r w:rsidRPr="004A0985">
                              <w:rPr>
                                <w:rFonts w:ascii="Verdana" w:hAnsi="Verdana"/>
                                <w:iCs/>
                                <w:color w:val="auto"/>
                                <w:spacing w:val="10"/>
                                <w:sz w:val="16"/>
                                <w:szCs w:val="72"/>
                                <w:lang w:val="nl-NL"/>
                                <w14:textOutline w14:w="9525" w14:cap="flat" w14:cmpd="sng" w14:algn="ctr">
                                  <w14:noFill/>
                                  <w14:prstDash w14:val="solid"/>
                                  <w14:round/>
                                </w14:textOutline>
                              </w:rPr>
                              <w:t>Ahlam Bouchafrati, Laura Clabbers, Lennert Hansen, Lien Peeters, Michiel Vandebosch, Nathalie Stuker, Niels</w:t>
                            </w:r>
                            <w:r w:rsidRPr="004A0985">
                              <w:rPr>
                                <w:rFonts w:ascii="Verdana" w:hAnsi="Verdana"/>
                                <w:b/>
                                <w:i/>
                                <w:iCs/>
                                <w:color w:val="auto"/>
                                <w:spacing w:val="10"/>
                                <w:sz w:val="16"/>
                                <w:szCs w:val="72"/>
                                <w:lang w:val="nl-NL"/>
                                <w14:textOutline w14:w="9525" w14:cap="flat" w14:cmpd="sng" w14:algn="ctr">
                                  <w14:noFill/>
                                  <w14:prstDash w14:val="solid"/>
                                  <w14:round/>
                                </w14:textOutline>
                              </w:rPr>
                              <w:t xml:space="preserve"> </w:t>
                            </w:r>
                            <w:r w:rsidRPr="004A0985">
                              <w:rPr>
                                <w:rFonts w:ascii="Verdana" w:hAnsi="Verdana"/>
                                <w:iCs/>
                                <w:color w:val="auto"/>
                                <w:spacing w:val="10"/>
                                <w:sz w:val="16"/>
                                <w:szCs w:val="72"/>
                                <w:lang w:val="nl-NL"/>
                                <w14:textOutline w14:w="9525" w14:cap="flat" w14:cmpd="sng" w14:algn="ctr">
                                  <w14:noFill/>
                                  <w14:prstDash w14:val="solid"/>
                                  <w14:round/>
                                </w14:textOutline>
                              </w:rPr>
                              <w:t>Christiaens, Sol Geraedts, Winde Fierens</w:t>
                            </w:r>
                            <w:r w:rsidR="004B6A36">
                              <w:rPr>
                                <w:rFonts w:ascii="Verdana" w:hAnsi="Verdana"/>
                                <w:iCs/>
                                <w:color w:val="auto"/>
                                <w:spacing w:val="10"/>
                                <w:szCs w:val="72"/>
                                <w:lang w:val="nl-NL"/>
                                <w14:textOutline w14:w="9525" w14:cap="flat" w14:cmpd="sng" w14:algn="ctr">
                                  <w14:noFill/>
                                  <w14:prstDash w14:val="solid"/>
                                  <w14:round/>
                                </w14:textOutline>
                              </w:rPr>
                              <w:br/>
                            </w:r>
                            <w:r w:rsidR="004B6A36">
                              <w:rPr>
                                <w:b/>
                                <w:color w:val="ED7D31" w:themeColor="accent2"/>
                              </w:rPr>
                              <w:br/>
                            </w:r>
                            <w:r w:rsidRPr="004B6A36">
                              <w:rPr>
                                <w:b/>
                                <w:color w:val="ED7D31" w:themeColor="accent2"/>
                              </w:rPr>
                              <w:t>Lector: Joëlle Kalmés</w:t>
                            </w:r>
                            <w:r w:rsidR="00745D08">
                              <w:rPr>
                                <w:b/>
                                <w:color w:val="ED7D31" w:themeColor="accent2"/>
                              </w:rPr>
                              <w:br/>
                            </w:r>
                            <w:r w:rsidR="004A0985">
                              <w:rPr>
                                <w:b/>
                                <w:color w:val="ED7D31" w:themeColor="accent2"/>
                              </w:rPr>
                              <w:br/>
                            </w:r>
                            <w:r w:rsidR="00745D08">
                              <w:rPr>
                                <w:noProof/>
                                <w:lang w:val="en-GB" w:eastAsia="en-GB"/>
                              </w:rPr>
                              <w:drawing>
                                <wp:inline distT="0" distB="0" distL="0" distR="0" wp14:anchorId="4F020917" wp14:editId="1C2135DB">
                                  <wp:extent cx="1306830" cy="334010"/>
                                  <wp:effectExtent l="0" t="0" r="7620" b="8890"/>
                                  <wp:docPr id="15" name="Picture 15" descr="http://www.netdidned.be/Images/1314_logo_pxl_education.jpg"/>
                                  <wp:cNvGraphicFramePr/>
                                  <a:graphic xmlns:a="http://schemas.openxmlformats.org/drawingml/2006/main">
                                    <a:graphicData uri="http://schemas.openxmlformats.org/drawingml/2006/picture">
                                      <pic:pic xmlns:pic="http://schemas.openxmlformats.org/drawingml/2006/picture">
                                        <pic:nvPicPr>
                                          <pic:cNvPr id="15" name="Picture 15" descr="http://www.netdidned.be/Images/1314_logo_pxl_education.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6830" cy="334010"/>
                                          </a:xfrm>
                                          <a:prstGeom prst="rect">
                                            <a:avLst/>
                                          </a:prstGeom>
                                          <a:noFill/>
                                          <a:ln>
                                            <a:noFill/>
                                          </a:ln>
                                        </pic:spPr>
                                      </pic:pic>
                                    </a:graphicData>
                                  </a:graphic>
                                </wp:inline>
                              </w:drawing>
                            </w:r>
                            <w:r w:rsidR="00745D08">
                              <w:rPr>
                                <w:b/>
                                <w:color w:val="FFFDFD" w:themeColor="accent2" w:themeTint="02"/>
                              </w:rPr>
                              <w:br/>
                            </w:r>
                            <w:r w:rsidR="004A0985" w:rsidRPr="004A0985">
                              <w:rPr>
                                <w:color w:val="auto"/>
                                <w:spacing w:val="10"/>
                                <w:szCs w:val="72"/>
                                <w:lang w:val="nl-NL"/>
                                <w14:textOutline w14:w="9525" w14:cap="flat" w14:cmpd="sng" w14:algn="ctr">
                                  <w14:noFill/>
                                  <w14:prstDash w14:val="solid"/>
                                  <w14:round/>
                                </w14:textOutline>
                              </w:rPr>
                              <w:t>Academiejaar 2014-2015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91602" id="Text Box 20" o:spid="_x0000_s1029" type="#_x0000_t202" style="position:absolute;margin-left:-59.6pt;margin-top:19.8pt;width:396.75pt;height:17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ApLgIAAGAEAAAOAAAAZHJzL2Uyb0RvYy54bWysVMFuGjEQvVfqP1i+l4UthGTFEtFEVJVQ&#10;EgmqnI3XZi2tPa5t2KVf37EXCE17qnox45nZZ795z8zuO92Qg3BegSnpaDCkRBgOlTK7kn7fLD/d&#10;UuIDMxVrwIiSHoWn9/OPH2atLUQONTSVcARBjC9aW9I6BFtkmee10MwPwAqDRQlOs4Bbt8sqx1pE&#10;102WD4c3WQuusg648B6zj32RzhO+lIKHZym9CKQpKd4tpNWldRvXbD5jxc4xWyt+ugb7h1topgwe&#10;eoF6ZIGRvVN/QGnFHXiQYcBBZyCl4iJxQDaj4Ts265pZkbjgcLy9jMn/P1j+dHhxRFUlzXE8hmnU&#10;aCO6QL5ARzCF82mtL7BtbbExdJhHnc95j8lIu5NOx18kRLCOUMfLdCMax+Rk+Pl2mk8o4VjL8+nN&#10;eDqJONnb59b58FWAJjEoqUP50lTZYeVD33puiacZWKqmSRI25rcEYvYZkTxw+joy6W8co9Btu8T8&#10;wmYL1RFJOuht4i1fKrzIivnwwhz6Anmh18MzLrKBtqRwiiipwf38Wz72o1xYpaRFn5XU/9gzJyhp&#10;vhkU8m40Hkdjps14Mo0yuOvK9rpi9voB0MojfFWWpzD2h+YcSgf6FZ/EIp6KJWY4nl3ScA4fQu9+&#10;fFJcLBapCa1oWViZteUROk4yjnnTvTJnT1oElPEJzo5kxTtJ+t5eg8U+gFRJrzjnfqqoc9ygjZPi&#10;pycX38n1PnW9/THMfwEAAP//AwBQSwMEFAAGAAgAAAAhAMLOQ/jfAAAACwEAAA8AAABkcnMvZG93&#10;bnJldi54bWxMj8FOwzAMhu9IvENkJG5b0m10a6k7IRBXEIMhccsar61onKrJ1vL2ZCc42v70+/uL&#10;7WQ7cabBt44RkrkCQVw503KN8PH+PNuA8EGz0Z1jQvghD9vy+qrQuXEjv9F5F2oRQ9jnGqEJoc+l&#10;9FVDVvu564nj7egGq0Mch1qaQY8x3HZyoVQqrW45fmh0T48NVd+7k0XYvxy/PlfqtX6yd/3oJiXZ&#10;ZhLx9mZ6uAcRaAp/MFz0ozqU0engTmy86BBmSZItIouwzFIQkUjXqyWIw2WxSUCWhfzfofwFAAD/&#10;/wMAUEsBAi0AFAAGAAgAAAAhALaDOJL+AAAA4QEAABMAAAAAAAAAAAAAAAAAAAAAAFtDb250ZW50&#10;X1R5cGVzXS54bWxQSwECLQAUAAYACAAAACEAOP0h/9YAAACUAQAACwAAAAAAAAAAAAAAAAAvAQAA&#10;X3JlbHMvLnJlbHNQSwECLQAUAAYACAAAACEAnPFwKS4CAABgBAAADgAAAAAAAAAAAAAAAAAuAgAA&#10;ZHJzL2Uyb0RvYy54bWxQSwECLQAUAAYACAAAACEAws5D+N8AAAALAQAADwAAAAAAAAAAAAAAAACI&#10;BAAAZHJzL2Rvd25yZXYueG1sUEsFBgAAAAAEAAQA8wAAAJQFAAAAAA==&#10;" filled="f" stroked="f">
                <v:textbox>
                  <w:txbxContent>
                    <w:p w:rsidR="004B6A36" w:rsidRPr="004B6A36" w:rsidRDefault="00AF2A53" w:rsidP="004B6A36">
                      <w:pPr>
                        <w:spacing w:line="240" w:lineRule="auto"/>
                        <w:jc w:val="center"/>
                        <w:rPr>
                          <w:rFonts w:ascii="Verdana" w:hAnsi="Verdana"/>
                          <w:b/>
                          <w:color w:val="auto"/>
                          <w:spacing w:val="10"/>
                          <w:sz w:val="56"/>
                          <w:szCs w:val="72"/>
                          <w:lang w:val="nl-NL"/>
                          <w14:textOutline w14:w="9525" w14:cap="flat" w14:cmpd="sng" w14:algn="ctr">
                            <w14:noFill/>
                            <w14:prstDash w14:val="solid"/>
                            <w14:round/>
                          </w14:textOutline>
                        </w:rPr>
                      </w:pPr>
                      <w:r w:rsidRPr="004B6A36">
                        <w:rPr>
                          <w:rFonts w:ascii="Verdana" w:hAnsi="Verdana"/>
                          <w:b/>
                          <w:color w:val="auto"/>
                          <w:spacing w:val="10"/>
                          <w:sz w:val="56"/>
                          <w:szCs w:val="72"/>
                          <w:lang w:val="nl-NL"/>
                          <w14:textOutline w14:w="9525" w14:cap="flat" w14:cmpd="sng" w14:algn="ctr">
                            <w14:noFill/>
                            <w14:prstDash w14:val="solid"/>
                            <w14:round/>
                          </w14:textOutline>
                        </w:rPr>
                        <w:t>SOCIAL MEDIA STRESS</w:t>
                      </w:r>
                    </w:p>
                    <w:p w:rsidR="004B6A36" w:rsidRPr="004B6A36" w:rsidRDefault="00AF2A53" w:rsidP="004B6A36">
                      <w:pPr>
                        <w:spacing w:line="240" w:lineRule="auto"/>
                        <w:jc w:val="center"/>
                        <w:rPr>
                          <w:rFonts w:ascii="Verdana" w:hAnsi="Verdana"/>
                          <w:b/>
                          <w:color w:val="ED7D31" w:themeColor="accent2"/>
                          <w:spacing w:val="10"/>
                          <w:sz w:val="28"/>
                          <w:szCs w:val="72"/>
                          <w:lang w:val="nl-NL"/>
                          <w14:textOutline w14:w="9525" w14:cap="flat" w14:cmpd="sng" w14:algn="ctr">
                            <w14:noFill/>
                            <w14:prstDash w14:val="solid"/>
                            <w14:round/>
                          </w14:textOutline>
                        </w:rPr>
                      </w:pPr>
                      <w:r w:rsidRPr="004B6A36">
                        <w:rPr>
                          <w:rFonts w:ascii="Verdana" w:hAnsi="Verdana"/>
                          <w:b/>
                          <w:color w:val="ED7D31" w:themeColor="accent2"/>
                          <w:spacing w:val="10"/>
                          <w:sz w:val="28"/>
                          <w:szCs w:val="72"/>
                          <w:lang w:val="nl-NL"/>
                          <w14:textOutline w14:w="9525" w14:cap="flat" w14:cmpd="sng" w14:algn="ctr">
                            <w14:noFill/>
                            <w14:prstDash w14:val="solid"/>
                            <w14:round/>
                          </w14:textOutline>
                        </w:rPr>
                        <w:t>VOW groep 7</w:t>
                      </w:r>
                    </w:p>
                    <w:p w:rsidR="00AF2A53" w:rsidRPr="00745D08" w:rsidRDefault="00AF2A53" w:rsidP="00745D08">
                      <w:pPr>
                        <w:spacing w:line="240" w:lineRule="auto"/>
                        <w:jc w:val="center"/>
                        <w:rPr>
                          <w:b/>
                          <w:color w:val="FFFDFD" w:themeColor="accent2" w:themeTint="02"/>
                        </w:rPr>
                      </w:pPr>
                      <w:r w:rsidRPr="004A0985">
                        <w:rPr>
                          <w:rFonts w:ascii="Verdana" w:hAnsi="Verdana"/>
                          <w:iCs/>
                          <w:color w:val="auto"/>
                          <w:spacing w:val="10"/>
                          <w:sz w:val="16"/>
                          <w:szCs w:val="72"/>
                          <w:lang w:val="nl-NL"/>
                          <w14:textOutline w14:w="9525" w14:cap="flat" w14:cmpd="sng" w14:algn="ctr">
                            <w14:noFill/>
                            <w14:prstDash w14:val="solid"/>
                            <w14:round/>
                          </w14:textOutline>
                        </w:rPr>
                        <w:t>Ahlam Bouchafrati, Laura Clabbers, Lennert Hansen, Lien Peeters, Michiel Vandebosch, Nathalie Stuker, Niels</w:t>
                      </w:r>
                      <w:r w:rsidRPr="004A0985">
                        <w:rPr>
                          <w:rFonts w:ascii="Verdana" w:hAnsi="Verdana"/>
                          <w:b/>
                          <w:i/>
                          <w:iCs/>
                          <w:color w:val="auto"/>
                          <w:spacing w:val="10"/>
                          <w:sz w:val="16"/>
                          <w:szCs w:val="72"/>
                          <w:lang w:val="nl-NL"/>
                          <w14:textOutline w14:w="9525" w14:cap="flat" w14:cmpd="sng" w14:algn="ctr">
                            <w14:noFill/>
                            <w14:prstDash w14:val="solid"/>
                            <w14:round/>
                          </w14:textOutline>
                        </w:rPr>
                        <w:t xml:space="preserve"> </w:t>
                      </w:r>
                      <w:r w:rsidRPr="004A0985">
                        <w:rPr>
                          <w:rFonts w:ascii="Verdana" w:hAnsi="Verdana"/>
                          <w:iCs/>
                          <w:color w:val="auto"/>
                          <w:spacing w:val="10"/>
                          <w:sz w:val="16"/>
                          <w:szCs w:val="72"/>
                          <w:lang w:val="nl-NL"/>
                          <w14:textOutline w14:w="9525" w14:cap="flat" w14:cmpd="sng" w14:algn="ctr">
                            <w14:noFill/>
                            <w14:prstDash w14:val="solid"/>
                            <w14:round/>
                          </w14:textOutline>
                        </w:rPr>
                        <w:t>Christiaens, Sol Geraedts,</w:t>
                      </w:r>
                      <w:r w:rsidRPr="004A0985">
                        <w:rPr>
                          <w:rFonts w:ascii="Verdana" w:hAnsi="Verdana"/>
                          <w:iCs/>
                          <w:color w:val="auto"/>
                          <w:spacing w:val="10"/>
                          <w:sz w:val="16"/>
                          <w:szCs w:val="72"/>
                          <w:lang w:val="nl-NL"/>
                          <w14:textOutline w14:w="9525" w14:cap="flat" w14:cmpd="sng" w14:algn="ctr">
                            <w14:noFill/>
                            <w14:prstDash w14:val="solid"/>
                            <w14:round/>
                          </w14:textOutline>
                        </w:rPr>
                        <w:t xml:space="preserve"> Winde Fierens</w:t>
                      </w:r>
                      <w:r w:rsidR="004B6A36">
                        <w:rPr>
                          <w:rFonts w:ascii="Verdana" w:hAnsi="Verdana"/>
                          <w:iCs/>
                          <w:color w:val="auto"/>
                          <w:spacing w:val="10"/>
                          <w:szCs w:val="72"/>
                          <w:lang w:val="nl-NL"/>
                          <w14:textOutline w14:w="9525" w14:cap="flat" w14:cmpd="sng" w14:algn="ctr">
                            <w14:noFill/>
                            <w14:prstDash w14:val="solid"/>
                            <w14:round/>
                          </w14:textOutline>
                        </w:rPr>
                        <w:br/>
                      </w:r>
                      <w:r w:rsidR="004B6A36">
                        <w:rPr>
                          <w:b/>
                          <w:color w:val="ED7D31" w:themeColor="accent2"/>
                        </w:rPr>
                        <w:br/>
                      </w:r>
                      <w:r w:rsidRPr="004B6A36">
                        <w:rPr>
                          <w:b/>
                          <w:color w:val="ED7D31" w:themeColor="accent2"/>
                        </w:rPr>
                        <w:t>Lector: Joëlle Kalmés</w:t>
                      </w:r>
                      <w:r w:rsidR="00745D08">
                        <w:rPr>
                          <w:b/>
                          <w:color w:val="ED7D31" w:themeColor="accent2"/>
                        </w:rPr>
                        <w:br/>
                      </w:r>
                      <w:r w:rsidR="004A0985">
                        <w:rPr>
                          <w:b/>
                          <w:color w:val="ED7D31" w:themeColor="accent2"/>
                        </w:rPr>
                        <w:br/>
                      </w:r>
                      <w:r w:rsidR="00745D08">
                        <w:rPr>
                          <w:noProof/>
                          <w:lang w:val="en-GB" w:eastAsia="en-GB"/>
                        </w:rPr>
                        <w:drawing>
                          <wp:inline distT="0" distB="0" distL="0" distR="0" wp14:anchorId="4F020917" wp14:editId="1C2135DB">
                            <wp:extent cx="1306830" cy="334010"/>
                            <wp:effectExtent l="0" t="0" r="7620" b="8890"/>
                            <wp:docPr id="15" name="Picture 15" descr="http://www.netdidned.be/Images/1314_logo_pxl_education.jpg"/>
                            <wp:cNvGraphicFramePr/>
                            <a:graphic xmlns:a="http://schemas.openxmlformats.org/drawingml/2006/main">
                              <a:graphicData uri="http://schemas.openxmlformats.org/drawingml/2006/picture">
                                <pic:pic xmlns:pic="http://schemas.openxmlformats.org/drawingml/2006/picture">
                                  <pic:nvPicPr>
                                    <pic:cNvPr id="15" name="Picture 15" descr="http://www.netdidned.be/Images/1314_logo_pxl_education.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830" cy="334010"/>
                                    </a:xfrm>
                                    <a:prstGeom prst="rect">
                                      <a:avLst/>
                                    </a:prstGeom>
                                    <a:noFill/>
                                    <a:ln>
                                      <a:noFill/>
                                    </a:ln>
                                  </pic:spPr>
                                </pic:pic>
                              </a:graphicData>
                            </a:graphic>
                          </wp:inline>
                        </w:drawing>
                      </w:r>
                      <w:r w:rsidR="00745D08">
                        <w:rPr>
                          <w:b/>
                          <w:color w:val="FFFDFD" w:themeColor="accent2" w:themeTint="02"/>
                        </w:rPr>
                        <w:br/>
                      </w:r>
                      <w:r w:rsidR="004A0985" w:rsidRPr="004A0985">
                        <w:rPr>
                          <w:color w:val="auto"/>
                          <w:spacing w:val="10"/>
                          <w:szCs w:val="72"/>
                          <w:lang w:val="nl-NL"/>
                          <w14:textOutline w14:w="9525" w14:cap="flat" w14:cmpd="sng" w14:algn="ctr">
                            <w14:noFill/>
                            <w14:prstDash w14:val="solid"/>
                            <w14:round/>
                          </w14:textOutline>
                        </w:rPr>
                        <w:t>Academiejaar 2014-2015</w:t>
                      </w:r>
                    </w:p>
                  </w:txbxContent>
                </v:textbox>
              </v:shape>
            </w:pict>
          </mc:Fallback>
        </mc:AlternateContent>
      </w:r>
    </w:p>
    <w:p w:rsidR="004B6A36" w:rsidRDefault="004B6A36"/>
    <w:p w:rsidR="004B6A36" w:rsidRDefault="004B6A36"/>
    <w:p w:rsidR="004B6A36" w:rsidRDefault="004B6A36"/>
    <w:p w:rsidR="004B6A36" w:rsidRDefault="004B6A36"/>
    <w:p w:rsidR="004B6A36" w:rsidRDefault="004B6A36"/>
    <w:p w:rsidR="004B6A36" w:rsidRDefault="004B6A36"/>
    <w:p w:rsidR="004B6A36" w:rsidRDefault="004B6A36"/>
    <w:p w:rsidR="00745D08" w:rsidRDefault="00745D08"/>
    <w:p w:rsidR="00745D08" w:rsidRDefault="00745D08"/>
    <w:p w:rsidR="00745D08" w:rsidRDefault="00745D08"/>
    <w:p w:rsidR="00745D08" w:rsidRDefault="00745D08"/>
    <w:p w:rsidR="00745D08" w:rsidRDefault="00745D08"/>
    <w:p w:rsidR="00745D08" w:rsidRDefault="00745D08"/>
    <w:p w:rsidR="00745D08" w:rsidRDefault="00745D08"/>
    <w:p w:rsidR="00745D08" w:rsidRDefault="00745D08"/>
    <w:p w:rsidR="00745D08" w:rsidRDefault="00745D08"/>
    <w:p w:rsidR="00745D08" w:rsidRDefault="00745D08"/>
    <w:p w:rsidR="00745D08" w:rsidRDefault="00745D08"/>
    <w:p w:rsidR="00745D08" w:rsidRDefault="00745D08"/>
    <w:p w:rsidR="00745D08" w:rsidRDefault="00745D08"/>
    <w:p w:rsidR="00745D08" w:rsidRDefault="00745D08"/>
    <w:p w:rsidR="004B6A36" w:rsidRDefault="004B6A36"/>
    <w:p w:rsidR="004B6A36" w:rsidRDefault="004B6A36"/>
    <w:p w:rsidR="004B6A36" w:rsidRDefault="004B6A36"/>
    <w:p w:rsidR="00745D08" w:rsidRDefault="00745D08">
      <w:r>
        <w:rPr>
          <w:noProof/>
          <w:lang w:val="en-GB" w:eastAsia="en-GB"/>
        </w:rPr>
        <w:lastRenderedPageBreak/>
        <w:drawing>
          <wp:anchor distT="0" distB="0" distL="114300" distR="114300" simplePos="0" relativeHeight="251750400" behindDoc="0" locked="0" layoutInCell="1" allowOverlap="1" wp14:anchorId="12604B11" wp14:editId="132C9150">
            <wp:simplePos x="0" y="0"/>
            <wp:positionH relativeFrom="column">
              <wp:posOffset>-928370</wp:posOffset>
            </wp:positionH>
            <wp:positionV relativeFrom="paragraph">
              <wp:posOffset>-899795</wp:posOffset>
            </wp:positionV>
            <wp:extent cx="5342255" cy="2162175"/>
            <wp:effectExtent l="0" t="0" r="0" b="9525"/>
            <wp:wrapNone/>
            <wp:docPr id="12" name="Picture 12" descr="http://rack.1.mshcdn.com/media/ZgkyMDEzLzA2LzI1L2ZmL3BvdGx1Y2thcHAuZDYzNDEuanBnCnAJdGh1bWIJMTIwMHg2MjcjCmUJanBn/ae33896a/b02/potluck-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ack.1.mshcdn.com/media/ZgkyMDEzLzA2LzI1L2ZmL3BvdGx1Y2thcHAuZDYzNDEuanBnCnAJdGh1bWIJMTIwMHg2MjcjCmUJanBn/ae33896a/b02/potluck-ap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2534" cy="2162288"/>
                    </a:xfrm>
                    <a:prstGeom prst="flowChartMultidocument">
                      <a:avLst/>
                    </a:prstGeom>
                    <a:noFill/>
                    <a:ln>
                      <a:noFill/>
                    </a:ln>
                  </pic:spPr>
                </pic:pic>
              </a:graphicData>
            </a:graphic>
            <wp14:sizeRelH relativeFrom="margin">
              <wp14:pctWidth>0</wp14:pctWidth>
            </wp14:sizeRelH>
            <wp14:sizeRelV relativeFrom="margin">
              <wp14:pctHeight>0</wp14:pctHeight>
            </wp14:sizeRelV>
          </wp:anchor>
        </w:drawing>
      </w:r>
    </w:p>
    <w:p w:rsidR="00745D08" w:rsidRDefault="00745D08"/>
    <w:p w:rsidR="00745D08" w:rsidRDefault="00745D08"/>
    <w:p w:rsidR="00745D08" w:rsidRDefault="00745D08"/>
    <w:sdt>
      <w:sdtPr>
        <w:rPr>
          <w:rFonts w:eastAsiaTheme="minorHAnsi" w:cstheme="minorBidi"/>
          <w:b w:val="0"/>
          <w:color w:val="50637D" w:themeColor="text2" w:themeTint="E6"/>
          <w:sz w:val="20"/>
          <w:szCs w:val="20"/>
          <w:lang w:eastAsia="ja-JP"/>
        </w:rPr>
        <w:id w:val="-542519857"/>
        <w:docPartObj>
          <w:docPartGallery w:val="Table of Contents"/>
          <w:docPartUnique/>
        </w:docPartObj>
      </w:sdtPr>
      <w:sdtEndPr>
        <w:rPr>
          <w:bCs/>
          <w:noProof/>
        </w:rPr>
      </w:sdtEndPr>
      <w:sdtContent>
        <w:p w:rsidR="000756A0" w:rsidRDefault="000756A0" w:rsidP="00057D2D">
          <w:pPr>
            <w:pStyle w:val="TOCHeading"/>
            <w:rPr>
              <w:rFonts w:eastAsiaTheme="minorHAnsi" w:cstheme="minorBidi"/>
              <w:b w:val="0"/>
              <w:color w:val="50637D" w:themeColor="text2" w:themeTint="E6"/>
              <w:sz w:val="20"/>
              <w:szCs w:val="20"/>
              <w:lang w:eastAsia="ja-JP"/>
            </w:rPr>
          </w:pPr>
        </w:p>
        <w:p w:rsidR="004A0985" w:rsidRPr="00745D08" w:rsidRDefault="00745D08" w:rsidP="00057D2D">
          <w:pPr>
            <w:pStyle w:val="TOCHeading"/>
            <w:rPr>
              <w:szCs w:val="20"/>
            </w:rPr>
          </w:pPr>
          <w:r w:rsidRPr="00745D08">
            <w:rPr>
              <w:szCs w:val="20"/>
            </w:rPr>
            <w:t>Inhoud</w:t>
          </w:r>
        </w:p>
        <w:p w:rsidR="00745D08" w:rsidRPr="00745D08" w:rsidRDefault="004A0985" w:rsidP="00745D08">
          <w:pPr>
            <w:pStyle w:val="TOC1"/>
            <w:tabs>
              <w:tab w:val="right" w:leader="dot" w:pos="5661"/>
            </w:tabs>
            <w:spacing w:line="276" w:lineRule="auto"/>
            <w:rPr>
              <w:noProof/>
              <w:color w:val="auto"/>
            </w:rPr>
          </w:pPr>
          <w:r w:rsidRPr="00745D08">
            <w:rPr>
              <w:color w:val="auto"/>
            </w:rPr>
            <w:fldChar w:fldCharType="begin"/>
          </w:r>
          <w:r w:rsidRPr="00745D08">
            <w:rPr>
              <w:color w:val="auto"/>
            </w:rPr>
            <w:instrText xml:space="preserve"> TOC \o "1-3" \h \z \u </w:instrText>
          </w:r>
          <w:r w:rsidRPr="00745D08">
            <w:rPr>
              <w:color w:val="auto"/>
            </w:rPr>
            <w:fldChar w:fldCharType="separate"/>
          </w:r>
          <w:hyperlink w:anchor="_Toc420327974" w:history="1">
            <w:r w:rsidR="00745D08" w:rsidRPr="00745D08">
              <w:rPr>
                <w:rStyle w:val="Hyperlink"/>
                <w:noProof/>
                <w:color w:val="auto"/>
              </w:rPr>
              <w:t>Programma van onze workshop</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_Toc420327974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6</w:t>
            </w:r>
            <w:r w:rsidR="00745D08" w:rsidRPr="00745D08">
              <w:rPr>
                <w:noProof/>
                <w:webHidden/>
                <w:color w:val="auto"/>
              </w:rPr>
              <w:fldChar w:fldCharType="end"/>
            </w:r>
          </w:hyperlink>
        </w:p>
        <w:p w:rsidR="00745D08" w:rsidRPr="00745D08" w:rsidRDefault="000756A0" w:rsidP="00745D08">
          <w:pPr>
            <w:pStyle w:val="TOC1"/>
            <w:tabs>
              <w:tab w:val="right" w:leader="dot" w:pos="5661"/>
            </w:tabs>
            <w:spacing w:line="276" w:lineRule="auto"/>
            <w:rPr>
              <w:noProof/>
              <w:color w:val="auto"/>
            </w:rPr>
          </w:pPr>
          <w:hyperlink w:anchor="_Toc420327975" w:history="1">
            <w:r w:rsidR="00745D08" w:rsidRPr="00745D08">
              <w:rPr>
                <w:rStyle w:val="Hyperlink"/>
                <w:noProof/>
                <w:color w:val="auto"/>
              </w:rPr>
              <w:t>Afspraken</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_Toc420327975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7</w:t>
            </w:r>
            <w:r w:rsidR="00745D08" w:rsidRPr="00745D08">
              <w:rPr>
                <w:noProof/>
                <w:webHidden/>
                <w:color w:val="auto"/>
              </w:rPr>
              <w:fldChar w:fldCharType="end"/>
            </w:r>
          </w:hyperlink>
        </w:p>
        <w:p w:rsidR="00745D08" w:rsidRPr="00745D08" w:rsidRDefault="000756A0" w:rsidP="00745D08">
          <w:pPr>
            <w:pStyle w:val="TOC1"/>
            <w:tabs>
              <w:tab w:val="left" w:pos="440"/>
              <w:tab w:val="right" w:leader="dot" w:pos="5661"/>
            </w:tabs>
            <w:spacing w:line="276" w:lineRule="auto"/>
            <w:rPr>
              <w:noProof/>
              <w:color w:val="auto"/>
            </w:rPr>
          </w:pPr>
          <w:hyperlink w:anchor="_Toc420327976" w:history="1">
            <w:r w:rsidR="00745D08" w:rsidRPr="00745D08">
              <w:rPr>
                <w:rStyle w:val="Hyperlink"/>
                <w:noProof/>
                <w:color w:val="auto"/>
              </w:rPr>
              <w:t>1</w:t>
            </w:r>
            <w:r w:rsidR="00745D08" w:rsidRPr="00745D08">
              <w:rPr>
                <w:noProof/>
                <w:color w:val="auto"/>
              </w:rPr>
              <w:tab/>
            </w:r>
            <w:r w:rsidR="00745D08" w:rsidRPr="00745D08">
              <w:rPr>
                <w:rStyle w:val="Hyperlink"/>
                <w:noProof/>
                <w:color w:val="auto"/>
              </w:rPr>
              <w:t>Social media stress bij jongeren</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_Toc420327976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8</w:t>
            </w:r>
            <w:r w:rsidR="00745D08" w:rsidRPr="00745D08">
              <w:rPr>
                <w:noProof/>
                <w:webHidden/>
                <w:color w:val="auto"/>
              </w:rPr>
              <w:fldChar w:fldCharType="end"/>
            </w:r>
          </w:hyperlink>
          <w:bookmarkStart w:id="0" w:name="_GoBack"/>
          <w:bookmarkEnd w:id="0"/>
        </w:p>
        <w:p w:rsidR="00745D08" w:rsidRPr="00745D08" w:rsidRDefault="000756A0" w:rsidP="00745D08">
          <w:pPr>
            <w:pStyle w:val="TOC2"/>
            <w:tabs>
              <w:tab w:val="right" w:leader="dot" w:pos="5661"/>
            </w:tabs>
            <w:spacing w:line="276" w:lineRule="auto"/>
            <w:rPr>
              <w:noProof/>
              <w:color w:val="auto"/>
            </w:rPr>
          </w:pPr>
          <w:hyperlink w:anchor="_Toc420327977" w:history="1">
            <w:r w:rsidR="00745D08" w:rsidRPr="00745D08">
              <w:rPr>
                <w:rStyle w:val="Hyperlink"/>
                <w:noProof/>
                <w:color w:val="auto"/>
              </w:rPr>
              <w:t>1.1 Wat is social media?</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_Toc420327977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8</w:t>
            </w:r>
            <w:r w:rsidR="00745D08" w:rsidRPr="00745D08">
              <w:rPr>
                <w:noProof/>
                <w:webHidden/>
                <w:color w:val="auto"/>
              </w:rPr>
              <w:fldChar w:fldCharType="end"/>
            </w:r>
          </w:hyperlink>
        </w:p>
        <w:p w:rsidR="00745D08" w:rsidRPr="00745D08" w:rsidRDefault="000756A0" w:rsidP="00745D08">
          <w:pPr>
            <w:pStyle w:val="TOC2"/>
            <w:tabs>
              <w:tab w:val="right" w:leader="dot" w:pos="5661"/>
            </w:tabs>
            <w:spacing w:line="276" w:lineRule="auto"/>
            <w:rPr>
              <w:noProof/>
              <w:color w:val="auto"/>
            </w:rPr>
          </w:pPr>
          <w:hyperlink w:anchor="_Toc420327978" w:history="1">
            <w:r w:rsidR="00745D08" w:rsidRPr="00745D08">
              <w:rPr>
                <w:rStyle w:val="Hyperlink"/>
                <w:noProof/>
                <w:color w:val="auto"/>
                <w:shd w:val="clear" w:color="auto" w:fill="FFFFFF"/>
                <w:lang w:val="nl-BE"/>
              </w:rPr>
              <w:t>1.2 Wat is dan social media stress?</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_Toc420327978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8</w:t>
            </w:r>
            <w:r w:rsidR="00745D08" w:rsidRPr="00745D08">
              <w:rPr>
                <w:noProof/>
                <w:webHidden/>
                <w:color w:val="auto"/>
              </w:rPr>
              <w:fldChar w:fldCharType="end"/>
            </w:r>
          </w:hyperlink>
        </w:p>
        <w:p w:rsidR="00745D08" w:rsidRPr="00745D08" w:rsidRDefault="000756A0" w:rsidP="00745D08">
          <w:pPr>
            <w:pStyle w:val="TOC2"/>
            <w:tabs>
              <w:tab w:val="right" w:leader="dot" w:pos="5661"/>
            </w:tabs>
            <w:spacing w:line="276" w:lineRule="auto"/>
            <w:rPr>
              <w:noProof/>
              <w:color w:val="auto"/>
            </w:rPr>
          </w:pPr>
          <w:hyperlink w:anchor="_Toc420327979" w:history="1">
            <w:r w:rsidR="00745D08" w:rsidRPr="00745D08">
              <w:rPr>
                <w:rStyle w:val="Hyperlink"/>
                <w:noProof/>
                <w:color w:val="auto"/>
              </w:rPr>
              <w:t>1.3 Mediawijs?</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_Toc420327979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9</w:t>
            </w:r>
            <w:r w:rsidR="00745D08" w:rsidRPr="00745D08">
              <w:rPr>
                <w:noProof/>
                <w:webHidden/>
                <w:color w:val="auto"/>
              </w:rPr>
              <w:fldChar w:fldCharType="end"/>
            </w:r>
          </w:hyperlink>
        </w:p>
        <w:p w:rsidR="00745D08" w:rsidRPr="00745D08" w:rsidRDefault="000756A0" w:rsidP="00745D08">
          <w:pPr>
            <w:pStyle w:val="TOC1"/>
            <w:tabs>
              <w:tab w:val="right" w:leader="dot" w:pos="5661"/>
            </w:tabs>
            <w:spacing w:line="276" w:lineRule="auto"/>
            <w:rPr>
              <w:noProof/>
              <w:color w:val="auto"/>
            </w:rPr>
          </w:pPr>
          <w:hyperlink w:anchor="_Toc420327980" w:history="1">
            <w:r w:rsidR="00745D08" w:rsidRPr="00745D08">
              <w:rPr>
                <w:rStyle w:val="Hyperlink"/>
                <w:noProof/>
                <w:color w:val="auto"/>
              </w:rPr>
              <w:t>2 Hoe veroorzaakt SMS stress?</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_Toc420327980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9</w:t>
            </w:r>
            <w:r w:rsidR="00745D08" w:rsidRPr="00745D08">
              <w:rPr>
                <w:noProof/>
                <w:webHidden/>
                <w:color w:val="auto"/>
              </w:rPr>
              <w:fldChar w:fldCharType="end"/>
            </w:r>
          </w:hyperlink>
        </w:p>
        <w:p w:rsidR="00745D08" w:rsidRPr="00745D08" w:rsidRDefault="000756A0" w:rsidP="00745D08">
          <w:pPr>
            <w:pStyle w:val="TOC2"/>
            <w:tabs>
              <w:tab w:val="right" w:leader="dot" w:pos="5661"/>
            </w:tabs>
            <w:spacing w:line="276" w:lineRule="auto"/>
            <w:rPr>
              <w:noProof/>
              <w:color w:val="auto"/>
            </w:rPr>
          </w:pPr>
          <w:hyperlink w:anchor="_Toc420327981" w:history="1">
            <w:r w:rsidR="00745D08" w:rsidRPr="00745D08">
              <w:rPr>
                <w:rStyle w:val="Hyperlink"/>
                <w:noProof/>
                <w:color w:val="auto"/>
              </w:rPr>
              <w:t>2.1 De smartphone</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_Toc420327981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9</w:t>
            </w:r>
            <w:r w:rsidR="00745D08" w:rsidRPr="00745D08">
              <w:rPr>
                <w:noProof/>
                <w:webHidden/>
                <w:color w:val="auto"/>
              </w:rPr>
              <w:fldChar w:fldCharType="end"/>
            </w:r>
          </w:hyperlink>
        </w:p>
        <w:p w:rsidR="00745D08" w:rsidRPr="00745D08" w:rsidRDefault="000756A0" w:rsidP="00745D08">
          <w:pPr>
            <w:pStyle w:val="TOC2"/>
            <w:tabs>
              <w:tab w:val="right" w:leader="dot" w:pos="5661"/>
            </w:tabs>
            <w:spacing w:line="276" w:lineRule="auto"/>
            <w:rPr>
              <w:noProof/>
              <w:color w:val="auto"/>
            </w:rPr>
          </w:pPr>
          <w:hyperlink w:anchor="_Toc420327982" w:history="1">
            <w:r w:rsidR="00745D08" w:rsidRPr="00745D08">
              <w:rPr>
                <w:rStyle w:val="Hyperlink"/>
                <w:noProof/>
                <w:color w:val="auto"/>
                <w:lang w:val="nl-BE"/>
              </w:rPr>
              <w:t>2.2 Geluiden en pushberichten</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_Toc420327982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10</w:t>
            </w:r>
            <w:r w:rsidR="00745D08" w:rsidRPr="00745D08">
              <w:rPr>
                <w:noProof/>
                <w:webHidden/>
                <w:color w:val="auto"/>
              </w:rPr>
              <w:fldChar w:fldCharType="end"/>
            </w:r>
          </w:hyperlink>
        </w:p>
        <w:p w:rsidR="00745D08" w:rsidRPr="00745D08" w:rsidRDefault="000756A0" w:rsidP="00745D08">
          <w:pPr>
            <w:pStyle w:val="TOC2"/>
            <w:tabs>
              <w:tab w:val="right" w:leader="dot" w:pos="5661"/>
            </w:tabs>
            <w:spacing w:line="276" w:lineRule="auto"/>
            <w:rPr>
              <w:noProof/>
              <w:color w:val="auto"/>
            </w:rPr>
          </w:pPr>
          <w:hyperlink w:anchor="_Toc420327983" w:history="1">
            <w:r w:rsidR="00745D08" w:rsidRPr="00745D08">
              <w:rPr>
                <w:rStyle w:val="Hyperlink"/>
                <w:noProof/>
                <w:color w:val="auto"/>
                <w:shd w:val="clear" w:color="auto" w:fill="FFFFFF"/>
                <w:lang w:val="nl-BE"/>
              </w:rPr>
              <w:t>2.3 Onderlinge beïnvloeding</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_Toc420327983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11</w:t>
            </w:r>
            <w:r w:rsidR="00745D08" w:rsidRPr="00745D08">
              <w:rPr>
                <w:noProof/>
                <w:webHidden/>
                <w:color w:val="auto"/>
              </w:rPr>
              <w:fldChar w:fldCharType="end"/>
            </w:r>
          </w:hyperlink>
        </w:p>
        <w:p w:rsidR="00745D08" w:rsidRPr="00745D08" w:rsidRDefault="000756A0" w:rsidP="00745D08">
          <w:pPr>
            <w:pStyle w:val="TOC2"/>
            <w:tabs>
              <w:tab w:val="right" w:leader="dot" w:pos="5661"/>
            </w:tabs>
            <w:spacing w:line="276" w:lineRule="auto"/>
            <w:rPr>
              <w:noProof/>
              <w:color w:val="auto"/>
            </w:rPr>
          </w:pPr>
          <w:hyperlink w:anchor="_Toc420327984" w:history="1">
            <w:r w:rsidR="00745D08" w:rsidRPr="00745D08">
              <w:rPr>
                <w:rStyle w:val="Hyperlink"/>
                <w:noProof/>
                <w:color w:val="auto"/>
                <w:lang w:val="nl-BE"/>
              </w:rPr>
              <w:t>2.4 Fomo – The Fear Of Mising Out</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_Toc420327984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12</w:t>
            </w:r>
            <w:r w:rsidR="00745D08" w:rsidRPr="00745D08">
              <w:rPr>
                <w:noProof/>
                <w:webHidden/>
                <w:color w:val="auto"/>
              </w:rPr>
              <w:fldChar w:fldCharType="end"/>
            </w:r>
          </w:hyperlink>
        </w:p>
        <w:p w:rsidR="00745D08" w:rsidRPr="00745D08" w:rsidRDefault="000756A0" w:rsidP="00745D08">
          <w:pPr>
            <w:pStyle w:val="TOC1"/>
            <w:tabs>
              <w:tab w:val="right" w:leader="dot" w:pos="5661"/>
            </w:tabs>
            <w:spacing w:line="276" w:lineRule="auto"/>
            <w:rPr>
              <w:noProof/>
              <w:color w:val="auto"/>
            </w:rPr>
          </w:pPr>
          <w:hyperlink w:anchor="_Toc420327985" w:history="1">
            <w:r w:rsidR="00745D08" w:rsidRPr="00745D08">
              <w:rPr>
                <w:rStyle w:val="Hyperlink"/>
                <w:noProof/>
                <w:color w:val="auto"/>
              </w:rPr>
              <w:t>3 Gevolgen van deze stress</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_Toc420327985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12</w:t>
            </w:r>
            <w:r w:rsidR="00745D08" w:rsidRPr="00745D08">
              <w:rPr>
                <w:noProof/>
                <w:webHidden/>
                <w:color w:val="auto"/>
              </w:rPr>
              <w:fldChar w:fldCharType="end"/>
            </w:r>
          </w:hyperlink>
        </w:p>
        <w:p w:rsidR="00745D08" w:rsidRPr="00745D08" w:rsidRDefault="000756A0" w:rsidP="00745D08">
          <w:pPr>
            <w:pStyle w:val="TOC1"/>
            <w:tabs>
              <w:tab w:val="right" w:leader="dot" w:pos="5661"/>
            </w:tabs>
            <w:spacing w:line="276" w:lineRule="auto"/>
            <w:rPr>
              <w:noProof/>
              <w:color w:val="auto"/>
            </w:rPr>
          </w:pPr>
          <w:hyperlink w:anchor="_Toc420327987" w:history="1">
            <w:r w:rsidR="00745D08" w:rsidRPr="00745D08">
              <w:rPr>
                <w:rStyle w:val="Hyperlink"/>
                <w:noProof/>
                <w:color w:val="auto"/>
              </w:rPr>
              <w:t>4 Stress aanpakken bij leerlingen</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_Toc420327987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15</w:t>
            </w:r>
            <w:r w:rsidR="00745D08" w:rsidRPr="00745D08">
              <w:rPr>
                <w:noProof/>
                <w:webHidden/>
                <w:color w:val="auto"/>
              </w:rPr>
              <w:fldChar w:fldCharType="end"/>
            </w:r>
          </w:hyperlink>
        </w:p>
        <w:p w:rsidR="00745D08" w:rsidRPr="00745D08" w:rsidRDefault="000756A0" w:rsidP="00745D08">
          <w:pPr>
            <w:pStyle w:val="TOC1"/>
            <w:tabs>
              <w:tab w:val="right" w:leader="dot" w:pos="5661"/>
            </w:tabs>
            <w:spacing w:line="276" w:lineRule="auto"/>
            <w:rPr>
              <w:noProof/>
              <w:color w:val="auto"/>
            </w:rPr>
          </w:pPr>
          <w:hyperlink w:anchor="_Toc420327988" w:history="1">
            <w:r w:rsidR="00745D08" w:rsidRPr="00745D08">
              <w:rPr>
                <w:rStyle w:val="Hyperlink"/>
                <w:noProof/>
                <w:color w:val="auto"/>
              </w:rPr>
              <w:t>5 Hoe worden jij en je leerlingen mediawijzer?</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_Toc420327988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16</w:t>
            </w:r>
            <w:r w:rsidR="00745D08" w:rsidRPr="00745D08">
              <w:rPr>
                <w:noProof/>
                <w:webHidden/>
                <w:color w:val="auto"/>
              </w:rPr>
              <w:fldChar w:fldCharType="end"/>
            </w:r>
          </w:hyperlink>
        </w:p>
        <w:p w:rsidR="00745D08" w:rsidRPr="00745D08" w:rsidRDefault="000756A0" w:rsidP="00745D08">
          <w:pPr>
            <w:pStyle w:val="TOC1"/>
            <w:tabs>
              <w:tab w:val="right" w:leader="dot" w:pos="5661"/>
            </w:tabs>
            <w:spacing w:line="276" w:lineRule="auto"/>
            <w:rPr>
              <w:noProof/>
              <w:color w:val="auto"/>
            </w:rPr>
          </w:pPr>
          <w:hyperlink w:anchor="_Toc420327989" w:history="1">
            <w:r w:rsidR="00745D08" w:rsidRPr="00745D08">
              <w:rPr>
                <w:rStyle w:val="Hyperlink"/>
                <w:noProof/>
                <w:color w:val="auto"/>
              </w:rPr>
              <w:t>6 Bronvermelding</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_Toc420327989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17</w:t>
            </w:r>
            <w:r w:rsidR="00745D08" w:rsidRPr="00745D08">
              <w:rPr>
                <w:noProof/>
                <w:webHidden/>
                <w:color w:val="auto"/>
              </w:rPr>
              <w:fldChar w:fldCharType="end"/>
            </w:r>
          </w:hyperlink>
        </w:p>
        <w:p w:rsidR="004B6A36" w:rsidRDefault="000756A0" w:rsidP="00745D08">
          <w:pPr>
            <w:pStyle w:val="TOC1"/>
            <w:tabs>
              <w:tab w:val="right" w:leader="dot" w:pos="5661"/>
            </w:tabs>
            <w:spacing w:line="276" w:lineRule="auto"/>
          </w:pPr>
          <w:hyperlink w:anchor="_Toc420327990" w:history="1">
            <w:r w:rsidR="00745D08" w:rsidRPr="00745D08">
              <w:rPr>
                <w:rStyle w:val="Hyperlink"/>
                <w:noProof/>
                <w:color w:val="auto"/>
              </w:rPr>
              <w:t>Nog meer informatie nodig?</w:t>
            </w:r>
            <w:r w:rsidR="00745D08" w:rsidRPr="00745D08">
              <w:rPr>
                <w:noProof/>
                <w:webHidden/>
                <w:color w:val="auto"/>
              </w:rPr>
              <w:tab/>
            </w:r>
            <w:r w:rsidR="00745D08" w:rsidRPr="00745D08">
              <w:rPr>
                <w:noProof/>
                <w:webHidden/>
                <w:color w:val="auto"/>
              </w:rPr>
              <w:fldChar w:fldCharType="begin"/>
            </w:r>
            <w:r w:rsidR="00745D08" w:rsidRPr="00745D08">
              <w:rPr>
                <w:noProof/>
                <w:webHidden/>
                <w:color w:val="auto"/>
              </w:rPr>
              <w:instrText xml:space="preserve"> PAGEREF _Toc420327990 \h </w:instrText>
            </w:r>
            <w:r w:rsidR="00745D08" w:rsidRPr="00745D08">
              <w:rPr>
                <w:noProof/>
                <w:webHidden/>
                <w:color w:val="auto"/>
              </w:rPr>
            </w:r>
            <w:r w:rsidR="00745D08" w:rsidRPr="00745D08">
              <w:rPr>
                <w:noProof/>
                <w:webHidden/>
                <w:color w:val="auto"/>
              </w:rPr>
              <w:fldChar w:fldCharType="separate"/>
            </w:r>
            <w:r w:rsidR="00745D08" w:rsidRPr="00745D08">
              <w:rPr>
                <w:noProof/>
                <w:webHidden/>
                <w:color w:val="auto"/>
              </w:rPr>
              <w:t>18</w:t>
            </w:r>
            <w:r w:rsidR="00745D08" w:rsidRPr="00745D08">
              <w:rPr>
                <w:noProof/>
                <w:webHidden/>
                <w:color w:val="auto"/>
              </w:rPr>
              <w:fldChar w:fldCharType="end"/>
            </w:r>
          </w:hyperlink>
          <w:r w:rsidR="004A0985" w:rsidRPr="00745D08">
            <w:rPr>
              <w:b/>
              <w:bCs/>
              <w:noProof/>
              <w:color w:val="auto"/>
            </w:rPr>
            <w:fldChar w:fldCharType="end"/>
          </w:r>
        </w:p>
      </w:sdtContent>
    </w:sdt>
    <w:p w:rsidR="00015C29" w:rsidRDefault="00015C29">
      <w:pPr>
        <w:rPr>
          <w:b/>
          <w:color w:val="auto"/>
          <w:sz w:val="32"/>
        </w:rPr>
      </w:pPr>
      <w:r>
        <w:rPr>
          <w:noProof/>
          <w:lang w:val="en-GB" w:eastAsia="en-GB"/>
        </w:rPr>
        <w:lastRenderedPageBreak/>
        <w:drawing>
          <wp:anchor distT="0" distB="0" distL="114300" distR="114300" simplePos="0" relativeHeight="251672576" behindDoc="0" locked="0" layoutInCell="1" allowOverlap="1" wp14:anchorId="32858904" wp14:editId="47E6397E">
            <wp:simplePos x="0" y="0"/>
            <wp:positionH relativeFrom="column">
              <wp:posOffset>-928370</wp:posOffset>
            </wp:positionH>
            <wp:positionV relativeFrom="paragraph">
              <wp:posOffset>-894080</wp:posOffset>
            </wp:positionV>
            <wp:extent cx="5403850" cy="3486150"/>
            <wp:effectExtent l="0" t="0" r="6350" b="0"/>
            <wp:wrapNone/>
            <wp:docPr id="16" name="Picture 16" descr="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cial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3850"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5C29" w:rsidRDefault="00015C29">
      <w:pPr>
        <w:rPr>
          <w:b/>
          <w:color w:val="auto"/>
          <w:sz w:val="32"/>
        </w:rPr>
      </w:pPr>
    </w:p>
    <w:p w:rsidR="00015C29" w:rsidRDefault="00015C29">
      <w:pPr>
        <w:rPr>
          <w:b/>
          <w:color w:val="auto"/>
          <w:sz w:val="32"/>
        </w:rPr>
      </w:pPr>
    </w:p>
    <w:p w:rsidR="00015C29" w:rsidRDefault="00015C29">
      <w:pPr>
        <w:rPr>
          <w:b/>
          <w:color w:val="auto"/>
          <w:sz w:val="32"/>
        </w:rPr>
      </w:pPr>
    </w:p>
    <w:p w:rsidR="00015C29" w:rsidRDefault="00015C29">
      <w:pPr>
        <w:rPr>
          <w:b/>
          <w:color w:val="auto"/>
          <w:sz w:val="32"/>
        </w:rPr>
      </w:pPr>
    </w:p>
    <w:p w:rsidR="00015C29" w:rsidRDefault="00015C29">
      <w:pPr>
        <w:rPr>
          <w:b/>
          <w:color w:val="auto"/>
          <w:sz w:val="32"/>
        </w:rPr>
      </w:pPr>
      <w:r>
        <w:rPr>
          <w:b/>
          <w:color w:val="auto"/>
          <w:sz w:val="32"/>
        </w:rPr>
        <w:br/>
      </w:r>
    </w:p>
    <w:p w:rsidR="005E659E" w:rsidRDefault="005E659E">
      <w:pPr>
        <w:rPr>
          <w:b/>
          <w:color w:val="auto"/>
          <w:sz w:val="32"/>
        </w:rPr>
      </w:pPr>
    </w:p>
    <w:p w:rsidR="004B6A36" w:rsidRPr="005E659E" w:rsidRDefault="00015C29" w:rsidP="005E659E">
      <w:pPr>
        <w:ind w:left="-284" w:right="-539"/>
        <w:rPr>
          <w:b/>
          <w:color w:val="auto"/>
          <w:sz w:val="36"/>
        </w:rPr>
      </w:pPr>
      <w:r w:rsidRPr="005E659E">
        <w:rPr>
          <w:b/>
          <w:color w:val="auto"/>
          <w:sz w:val="36"/>
        </w:rPr>
        <w:t>Voorwoord</w:t>
      </w:r>
    </w:p>
    <w:p w:rsidR="005E659E" w:rsidRPr="005E659E" w:rsidRDefault="005E659E" w:rsidP="005E659E">
      <w:pPr>
        <w:spacing w:line="240" w:lineRule="auto"/>
        <w:ind w:left="-284" w:right="-539"/>
        <w:rPr>
          <w:color w:val="auto"/>
          <w:sz w:val="22"/>
        </w:rPr>
      </w:pPr>
      <w:r w:rsidRPr="005E659E">
        <w:rPr>
          <w:color w:val="auto"/>
          <w:sz w:val="22"/>
        </w:rPr>
        <w:t xml:space="preserve">Voor ons opleidingsonderdeel ‘Vakoverschrijdend werken’ hebben wij samen met een groep gemotiveerde, toekomstige leerkrachten een project uitgewerkt over ‘social media stress bij jongeren’. </w:t>
      </w:r>
    </w:p>
    <w:p w:rsidR="005E659E" w:rsidRPr="005E659E" w:rsidRDefault="005E659E" w:rsidP="005E659E">
      <w:pPr>
        <w:spacing w:line="240" w:lineRule="auto"/>
        <w:ind w:left="-284" w:right="-539"/>
        <w:rPr>
          <w:color w:val="auto"/>
          <w:sz w:val="22"/>
        </w:rPr>
      </w:pPr>
      <w:r w:rsidRPr="005E659E">
        <w:rPr>
          <w:color w:val="auto"/>
          <w:sz w:val="22"/>
        </w:rPr>
        <w:t>Social media is bij vele jongeren een bron van contacten leggen en behouden. Spijtig genoeg heeft dit ook een keerzijde. In ons project zoomen wij vooral in op het effec</w:t>
      </w:r>
      <w:r w:rsidR="00DB3936">
        <w:rPr>
          <w:color w:val="auto"/>
          <w:sz w:val="22"/>
        </w:rPr>
        <w:t>t van social media bij jongeren van allerlei achtergronden.</w:t>
      </w:r>
    </w:p>
    <w:p w:rsidR="004B6A36" w:rsidRPr="005E659E" w:rsidRDefault="005E659E" w:rsidP="005E659E">
      <w:pPr>
        <w:spacing w:line="240" w:lineRule="auto"/>
        <w:ind w:left="-284" w:right="-539"/>
        <w:rPr>
          <w:color w:val="auto"/>
          <w:sz w:val="22"/>
        </w:rPr>
      </w:pPr>
      <w:r w:rsidRPr="005E659E">
        <w:rPr>
          <w:color w:val="auto"/>
          <w:sz w:val="22"/>
        </w:rPr>
        <w:t>Zijn jullie geïnteresseerd in wat Social Media met je doet, aarzel dan zeker niet om verder te lezen!</w:t>
      </w:r>
    </w:p>
    <w:p w:rsidR="004B6A36" w:rsidRDefault="009F0EAA">
      <w:r w:rsidRPr="00DB3936">
        <w:rPr>
          <w:noProof/>
          <w:color w:val="auto"/>
          <w:sz w:val="22"/>
          <w:lang w:val="en-GB" w:eastAsia="en-GB"/>
        </w:rPr>
        <w:lastRenderedPageBreak/>
        <mc:AlternateContent>
          <mc:Choice Requires="wps">
            <w:drawing>
              <wp:anchor distT="45720" distB="45720" distL="114300" distR="114300" simplePos="0" relativeHeight="251714560" behindDoc="0" locked="0" layoutInCell="1" allowOverlap="1" wp14:anchorId="663864D9" wp14:editId="1C81BD03">
                <wp:simplePos x="0" y="0"/>
                <wp:positionH relativeFrom="column">
                  <wp:posOffset>2211346</wp:posOffset>
                </wp:positionH>
                <wp:positionV relativeFrom="paragraph">
                  <wp:posOffset>42904</wp:posOffset>
                </wp:positionV>
                <wp:extent cx="1501775" cy="140462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404620"/>
                        </a:xfrm>
                        <a:prstGeom prst="rect">
                          <a:avLst/>
                        </a:prstGeom>
                        <a:noFill/>
                        <a:ln w="9525">
                          <a:noFill/>
                          <a:miter lim="800000"/>
                          <a:headEnd/>
                          <a:tailEnd/>
                        </a:ln>
                      </wps:spPr>
                      <wps:txbx>
                        <w:txbxContent>
                          <w:p w:rsidR="009F0EAA" w:rsidRPr="00DB3936" w:rsidRDefault="000756A0" w:rsidP="009F0EAA">
                            <w:pPr>
                              <w:rPr>
                                <w:lang w:val="nl-NL"/>
                              </w:rPr>
                            </w:pPr>
                            <w:hyperlink r:id="rId12" w:history="1">
                              <w:r w:rsidR="009F0EAA" w:rsidRPr="009F0EAA">
                                <w:rPr>
                                  <w:rStyle w:val="Hyperlink"/>
                                  <w:rFonts w:ascii="Helvetica" w:hAnsi="Helvetica" w:cs="Helvetica"/>
                                  <w:b/>
                                  <w:bCs/>
                                  <w:color w:val="3B5998"/>
                                  <w:sz w:val="21"/>
                                  <w:szCs w:val="21"/>
                                  <w:u w:val="none"/>
                                  <w:shd w:val="clear" w:color="auto" w:fill="FFFFFF"/>
                                </w:rPr>
                                <w:t>Laura Clabbers</w:t>
                              </w:r>
                            </w:hyperlink>
                            <w:r w:rsidR="009F0EAA">
                              <w:br/>
                            </w:r>
                            <w:r w:rsidR="009F0EAA">
                              <w:rPr>
                                <w:lang w:val="nl-NL"/>
                              </w:rPr>
                              <w:t>@Engels - PO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3864D9" id="Text Box 2" o:spid="_x0000_s1030" type="#_x0000_t202" style="position:absolute;margin-left:174.1pt;margin-top:3.4pt;width:118.2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8hDwIAAPsDAAAOAAAAZHJzL2Uyb0RvYy54bWysU8Fu2zAMvQ/YPwi6L7YDp2mMKEXXLsOA&#10;rhvQ7gMUWY6FSaImKbG7rx8lp1mw3Yb5IFAm+cj3SK1vRqPJUfqgwDJazUpKpBXQKrtn9Nvz9t01&#10;JSFy23INVjL6IgO92bx9sx5cI+fQg26lJwhiQzM4RvsYXVMUQfTS8DADJy06O/CGR7z6fdF6PiC6&#10;0cW8LK+KAXzrPAgZAv69n5x0k/G7Tor4peuCjEQzir3FfPp87tJZbNa82XvueiVObfB/6MJwZbHo&#10;GeqeR04OXv0FZZTwEKCLMwGmgK5TQmYOyKYq/2Dz1HMnMxcUJ7izTOH/wYrH41dPVMtovaLEcoMz&#10;epZjJO9hJPMkz+BCg1FPDuPiiL9xzJlqcA8gvgdi4a7ndi9vvYehl7zF9qqUWVykTjghgeyGz9Bi&#10;GX6IkIHGzpukHapBEB3H9HIeTWpFpJKLslouF5QI9FV1WV/N8/AK3rymOx/iRwmGJINRj7PP8Pz4&#10;EGJqhzevIamaha3SOs9fWzIwulrMFznhwmNUxPXUyjB6XaZvWpjE8oNtc3LkSk82FtD2RDsxnTjH&#10;cTdmgc9q7qB9QR08TNuIrweNHvxPSgbcREbDjwP3khL9yaKWq6qu0+rmS71YInHiLz27Sw+3AqEY&#10;jZRM5l3M654oB3eLmm9VViMNZ+rk1DJuWBbp9BrSCl/ec9TvN7v5BQAA//8DAFBLAwQUAAYACAAA&#10;ACEAFN7DJN4AAAAJAQAADwAAAGRycy9kb3ducmV2LnhtbEyPzU7DMBCE70i8g7VI3KiNKW0U4lQV&#10;asuRUiLObrxNosY/it00vD3LCY6jGc18U6wm27MRh9h5p+BxJoChq73pXKOg+tw+ZMBi0s7o3jtU&#10;8I0RVuXtTaFz46/uA8dDahiVuJhrBW1KIec81i1aHWc+oCPv5AerE8mh4WbQVyq3PZdCLLjVnaOF&#10;Vgd8bbE+Hy5WQUhht3wb3vfrzXYU1deukl2zUer+blq/AEs4pb8w/OITOpTEdPQXZyLrFTzNM0lR&#10;BQt6QP5zNl8COyqQMhPAy4L/f1D+AAAA//8DAFBLAQItABQABgAIAAAAIQC2gziS/gAAAOEBAAAT&#10;AAAAAAAAAAAAAAAAAAAAAABbQ29udGVudF9UeXBlc10ueG1sUEsBAi0AFAAGAAgAAAAhADj9If/W&#10;AAAAlAEAAAsAAAAAAAAAAAAAAAAALwEAAF9yZWxzLy5yZWxzUEsBAi0AFAAGAAgAAAAhAAhsDyEP&#10;AgAA+wMAAA4AAAAAAAAAAAAAAAAALgIAAGRycy9lMm9Eb2MueG1sUEsBAi0AFAAGAAgAAAAhABTe&#10;wyTeAAAACQEAAA8AAAAAAAAAAAAAAAAAaQQAAGRycy9kb3ducmV2LnhtbFBLBQYAAAAABAAEAPMA&#10;AAB0BQAAAAA=&#10;" filled="f" stroked="f">
                <v:textbox style="mso-fit-shape-to-text:t">
                  <w:txbxContent>
                    <w:p w:rsidR="009F0EAA" w:rsidRPr="00DB3936" w:rsidRDefault="009F0EAA" w:rsidP="009F0EAA">
                      <w:pPr>
                        <w:rPr>
                          <w:lang w:val="nl-NL"/>
                        </w:rPr>
                      </w:pPr>
                      <w:hyperlink r:id="rId13" w:history="1">
                        <w:r w:rsidRPr="009F0EAA">
                          <w:rPr>
                            <w:rStyle w:val="Hyperlink"/>
                            <w:rFonts w:ascii="Helvetica" w:hAnsi="Helvetica" w:cs="Helvetica"/>
                            <w:b/>
                            <w:bCs/>
                            <w:color w:val="3B5998"/>
                            <w:sz w:val="21"/>
                            <w:szCs w:val="21"/>
                            <w:u w:val="none"/>
                            <w:shd w:val="clear" w:color="auto" w:fill="FFFFFF"/>
                          </w:rPr>
                          <w:t>Laura Clabbers</w:t>
                        </w:r>
                      </w:hyperlink>
                      <w:r>
                        <w:br/>
                      </w:r>
                      <w:r>
                        <w:rPr>
                          <w:lang w:val="nl-NL"/>
                        </w:rPr>
                        <w:t>@</w:t>
                      </w:r>
                      <w:r>
                        <w:rPr>
                          <w:lang w:val="nl-NL"/>
                        </w:rPr>
                        <w:t>Engels - PO</w:t>
                      </w:r>
                    </w:p>
                  </w:txbxContent>
                </v:textbox>
              </v:shape>
            </w:pict>
          </mc:Fallback>
        </mc:AlternateContent>
      </w:r>
      <w:r w:rsidRPr="00DB3936">
        <w:rPr>
          <w:noProof/>
          <w:color w:val="auto"/>
          <w:sz w:val="22"/>
          <w:lang w:val="en-GB" w:eastAsia="en-GB"/>
        </w:rPr>
        <mc:AlternateContent>
          <mc:Choice Requires="wps">
            <w:drawing>
              <wp:anchor distT="45720" distB="45720" distL="114300" distR="114300" simplePos="0" relativeHeight="251712512" behindDoc="0" locked="0" layoutInCell="1" allowOverlap="1" wp14:anchorId="383CF04F" wp14:editId="14DBE6D6">
                <wp:simplePos x="0" y="0"/>
                <wp:positionH relativeFrom="column">
                  <wp:posOffset>396240</wp:posOffset>
                </wp:positionH>
                <wp:positionV relativeFrom="paragraph">
                  <wp:posOffset>-86995</wp:posOffset>
                </wp:positionV>
                <wp:extent cx="15017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404620"/>
                        </a:xfrm>
                        <a:prstGeom prst="rect">
                          <a:avLst/>
                        </a:prstGeom>
                        <a:noFill/>
                        <a:ln w="9525">
                          <a:noFill/>
                          <a:miter lim="800000"/>
                          <a:headEnd/>
                          <a:tailEnd/>
                        </a:ln>
                      </wps:spPr>
                      <wps:txbx>
                        <w:txbxContent>
                          <w:p w:rsidR="00DB3936" w:rsidRPr="00DB3936" w:rsidRDefault="000756A0">
                            <w:pPr>
                              <w:rPr>
                                <w:lang w:val="nl-NL"/>
                              </w:rPr>
                            </w:pPr>
                            <w:hyperlink r:id="rId14" w:history="1">
                              <w:r w:rsidR="00DB3936" w:rsidRPr="00DB3936">
                                <w:rPr>
                                  <w:rStyle w:val="Hyperlink"/>
                                  <w:rFonts w:ascii="Helvetica" w:hAnsi="Helvetica" w:cs="Helvetica"/>
                                  <w:b/>
                                  <w:bCs/>
                                  <w:color w:val="3B5998"/>
                                  <w:sz w:val="21"/>
                                  <w:szCs w:val="21"/>
                                  <w:u w:val="none"/>
                                  <w:shd w:val="clear" w:color="auto" w:fill="FFFFFF"/>
                                </w:rPr>
                                <w:t>Ahlam Bouchafrati</w:t>
                              </w:r>
                            </w:hyperlink>
                            <w:r w:rsidR="00DB3936">
                              <w:br/>
                            </w:r>
                            <w:r w:rsidR="00DB3936">
                              <w:rPr>
                                <w:lang w:val="nl-NL"/>
                              </w:rPr>
                              <w:t>@PAV – Handel-burotica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CF04F" id="_x0000_s1031" type="#_x0000_t202" style="position:absolute;margin-left:31.2pt;margin-top:-6.85pt;width:118.2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PEQIAAPwDAAAOAAAAZHJzL2Uyb0RvYy54bWysU9tuGyEQfa/Uf0C813upHScr4yhN6qpS&#10;epGSfgBmWS8qMBSwd9Ov78DartW+Vd0HBDvMmTlnDqvb0WhykD4osIxWs5ISaQW0yu4Y/fa8eXNN&#10;SYjctlyDlYy+yEBv169frQbXyBp60K30BEFsaAbHaB+ja4oiiF4aHmbgpMVgB97wiEe/K1rPB0Q3&#10;uqjL8qoYwLfOg5Ah4N+HKUjXGb/rpIhfui7ISDSj2FvMq8/rNq3FesWbneeuV+LYBv+HLgxXFoue&#10;oR545GTv1V9QRgkPAbo4E2AK6DolZOaAbKryDzZPPXcyc0FxgjvLFP4frPh8+OqJahmtqyUllhsc&#10;0rMcI3kHI6mTPoMLDV57cngxjvgb55y5BvcI4nsgFu57bnfyznsYeslb7K9KmcVF6oQTEsh2+AQt&#10;luH7CBlo7LxJ4qEcBNFxTi/n2aRWRCq5KKvlckGJwFg1L+dXdZ5ewZtTuvMhfpBgSNow6nH4GZ4f&#10;HkNM7fDmdCVVs7BRWmcDaEsGRm8W9SInXESMiuhPrQyj12X6Jscklu9tm5MjV3raYwFtj7QT04lz&#10;HLdjVvjtSc0ttC+og4fJjvh8cNOD/0nJgFZkNPzYcy8p0R8tanlTzefJu/kwXyyROPGXke1lhFuB&#10;UIxGSqbtfcx+T5SDu0PNNyqrkYYzdXJsGS2WRTo+h+Thy3O+9fvRrn8BAAD//wMAUEsDBBQABgAI&#10;AAAAIQCLygnL3wAAAAoBAAAPAAAAZHJzL2Rvd25yZXYueG1sTI/BTsMwDIbvSLxDZCRuW7IC61aa&#10;ThPaxhEYFeesCW1F40RJ1pW3x5zgZsuffn9/uZnswEYTYu9QwmIugBlsnO6xlVC/72crYDEp1Gpw&#10;aCR8mwib6vqqVIV2F3wz4zG1jEIwFkpCl5IvOI9NZ6yKc+cN0u3TBasSraHlOqgLhduBZ0IsuVU9&#10;0odOefPUmebreLYSfPKH/Dm8vG53+1HUH4c669udlLc30/YRWDJT+oPhV5/UoSKnkzujjmyQsMzu&#10;iZQwW9zlwAjI1qs1sBMNIn8AXpX8f4XqBwAA//8DAFBLAQItABQABgAIAAAAIQC2gziS/gAAAOEB&#10;AAATAAAAAAAAAAAAAAAAAAAAAABbQ29udGVudF9UeXBlc10ueG1sUEsBAi0AFAAGAAgAAAAhADj9&#10;If/WAAAAlAEAAAsAAAAAAAAAAAAAAAAALwEAAF9yZWxzLy5yZWxzUEsBAi0AFAAGAAgAAAAhAKQf&#10;9k8RAgAA/AMAAA4AAAAAAAAAAAAAAAAALgIAAGRycy9lMm9Eb2MueG1sUEsBAi0AFAAGAAgAAAAh&#10;AIvKCcvfAAAACgEAAA8AAAAAAAAAAAAAAAAAawQAAGRycy9kb3ducmV2LnhtbFBLBQYAAAAABAAE&#10;APMAAAB3BQAAAAA=&#10;" filled="f" stroked="f">
                <v:textbox style="mso-fit-shape-to-text:t">
                  <w:txbxContent>
                    <w:p w:rsidR="00DB3936" w:rsidRPr="00DB3936" w:rsidRDefault="00DB3936">
                      <w:pPr>
                        <w:rPr>
                          <w:lang w:val="nl-NL"/>
                        </w:rPr>
                      </w:pPr>
                      <w:hyperlink r:id="rId15" w:history="1">
                        <w:r w:rsidRPr="00DB3936">
                          <w:rPr>
                            <w:rStyle w:val="Hyperlink"/>
                            <w:rFonts w:ascii="Helvetica" w:hAnsi="Helvetica" w:cs="Helvetica"/>
                            <w:b/>
                            <w:bCs/>
                            <w:color w:val="3B5998"/>
                            <w:sz w:val="21"/>
                            <w:szCs w:val="21"/>
                            <w:u w:val="none"/>
                            <w:shd w:val="clear" w:color="auto" w:fill="FFFFFF"/>
                          </w:rPr>
                          <w:t>Ahlam Bouchafrati</w:t>
                        </w:r>
                      </w:hyperlink>
                      <w:r>
                        <w:br/>
                      </w:r>
                      <w:r>
                        <w:rPr>
                          <w:lang w:val="nl-NL"/>
                        </w:rPr>
                        <w:t>@PAV – Handel-burotica</w:t>
                      </w:r>
                    </w:p>
                  </w:txbxContent>
                </v:textbox>
              </v:shape>
            </w:pict>
          </mc:Fallback>
        </mc:AlternateContent>
      </w:r>
      <w:r>
        <w:rPr>
          <w:noProof/>
          <w:lang w:val="en-GB" w:eastAsia="en-GB"/>
        </w:rPr>
        <w:drawing>
          <wp:anchor distT="0" distB="0" distL="114300" distR="114300" simplePos="0" relativeHeight="251709440" behindDoc="0" locked="0" layoutInCell="1" allowOverlap="1" wp14:anchorId="533354F1" wp14:editId="734E7A0A">
            <wp:simplePos x="0" y="0"/>
            <wp:positionH relativeFrom="column">
              <wp:posOffset>-161290</wp:posOffset>
            </wp:positionH>
            <wp:positionV relativeFrom="paragraph">
              <wp:posOffset>-109012</wp:posOffset>
            </wp:positionV>
            <wp:extent cx="566420" cy="566420"/>
            <wp:effectExtent l="19050" t="19050" r="5080" b="5080"/>
            <wp:wrapNone/>
            <wp:docPr id="47" name="Picture 47" descr="https://fbcdn-sphotos-f-a.akamaihd.net/hphotos-ak-xpf1/v/t1.0-9/983757_10202503863658995_1395026824877277658_n.jpg?oh=ffa92e1b08abf2f9c89b8d373d6518fb&amp;oe=55C679D0&amp;__gda__=1439375290_e11789cf450bf4b6fdcb4403e58f8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bcdn-sphotos-f-a.akamaihd.net/hphotos-ak-xpf1/v/t1.0-9/983757_10202503863658995_1395026824877277658_n.jpg?oh=ffa92e1b08abf2f9c89b8d373d6518fb&amp;oe=55C679D0&amp;__gda__=1439375290_e11789cf450bf4b6fdcb4403e58f890b"/>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784" t="1045" r="3006" b="12745"/>
                    <a:stretch/>
                  </pic:blipFill>
                  <pic:spPr bwMode="auto">
                    <a:xfrm rot="19846603">
                      <a:off x="0" y="0"/>
                      <a:ext cx="566420" cy="56642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5648" behindDoc="0" locked="0" layoutInCell="1" allowOverlap="1" wp14:anchorId="24ACBF54" wp14:editId="1234D05C">
                <wp:simplePos x="0" y="0"/>
                <wp:positionH relativeFrom="column">
                  <wp:posOffset>-215983</wp:posOffset>
                </wp:positionH>
                <wp:positionV relativeFrom="paragraph">
                  <wp:posOffset>-215983</wp:posOffset>
                </wp:positionV>
                <wp:extent cx="2114550" cy="769096"/>
                <wp:effectExtent l="76200" t="76200" r="133350" b="202565"/>
                <wp:wrapNone/>
                <wp:docPr id="23" name="Rounded Rectangular Callout 23"/>
                <wp:cNvGraphicFramePr/>
                <a:graphic xmlns:a="http://schemas.openxmlformats.org/drawingml/2006/main">
                  <a:graphicData uri="http://schemas.microsoft.com/office/word/2010/wordprocessingShape">
                    <wps:wsp>
                      <wps:cNvSpPr/>
                      <wps:spPr>
                        <a:xfrm>
                          <a:off x="0" y="0"/>
                          <a:ext cx="2114550" cy="769096"/>
                        </a:xfrm>
                        <a:prstGeom prst="wedgeRoundRectCallout">
                          <a:avLst/>
                        </a:prstGeom>
                        <a:ln>
                          <a:noFill/>
                        </a:ln>
                        <a:effectLst>
                          <a:glow rad="63500">
                            <a:schemeClr val="accent3">
                              <a:satMod val="175000"/>
                              <a:alpha val="40000"/>
                            </a:schemeClr>
                          </a:glow>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E659E" w:rsidRDefault="005E659E" w:rsidP="005E6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CBF5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32" type="#_x0000_t62" style="position:absolute;margin-left:-17pt;margin-top:-17pt;width:166.5pt;height:6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bJCAMAAIIGAAAOAAAAZHJzL2Uyb0RvYy54bWysVVtv2jAUfp+0/2D5fQ3h1hY1VIiq06Ru&#10;raBTnw+OQ6I6tmc7BPbrd2yHgDqepr0En/s537lwd7+vBdlxYyslM5peDSjhkqm8ktuM/nx9/HJD&#10;iXUgcxBK8oweuKX388+f7lo940NVKpFzQ9CJtLNWZ7R0Ts+SxLKS12CvlOYShYUyNTgkzTbJDbTo&#10;vRbJcDCYJq0yuTaKcWuR+xCFdB78FwVn7rkoLHdEZBRzc+Frwnfjv8n8DmZbA7qsWJcG/EMWNVQS&#10;g/auHsABaUz1l6u6YkZZVbgrpupEFUXFeKgBq0kHH6pZl6B5qAXBsbqHyf4/t+zH7sWQKs/ocESJ&#10;hBp7tFKNzHlOVogeyG0jwJAlCKEaR1ALIWu1naHlWr+YjrL49PXvC1P7X6yM7APMhx5mvneEIXOY&#10;puPJBLvBUHY9vR3cTr3T5GStjXVfuaqJf2S05fmWh6x8Sl0qAW7YPVkXbY82PrqQ/ivVYyVElEYO&#10;DxOBJl68FaolBrD06WgyGAR/Ye74UhiyA5wYYIxLN4oicN9VHvnpNRp0wwNClxDZY2QGLpbSewqF&#10;+VgBlsZxsy7zlmxEY1Y++GRwg0Ykr3ylo5s0Ejiiw2vvDkUgtrhbTlBilHurXBnmwsPqXfq6+4Q3&#10;Ath7ROZyWp12SAr7GZMJ1Bk2ie9v7Gh4uYPgPpSQK17gsPgeXoIrf0+7RgZNb1JgB3qj9JKRcEej&#10;TtebxWR6w4vNOUXrtUNEJV1vWFdSmUtRT8ZF1EcMzmr1T7ff7MNmjI8jv1H5AbcFuxAm22r2WCH6&#10;T2DdCxi8G9gsvIXuGT8FdjyjqntRUirz+xLf6+M6o5SSFu9QRu2vBgynRHyTuOi36XiMbl0gxpPr&#10;IRLmXLI5l8imXioc3BSvrmbh6fWdOD4Lo+o3PJkLHxVFIBnGzihz5kgsXbyPeHQZXyyCGh4rDe5J&#10;rjXzzj3OfpJe929gdLelDvf7hzreLJh92M2o6y2lWjROFVVYXI90xLXrAB66MI/dUfaX9JwOWqe/&#10;jvkfAAAA//8DAFBLAwQUAAYACAAAACEAFAd6jd0AAAAKAQAADwAAAGRycy9kb3ducmV2LnhtbEyP&#10;QU/DMAyF70j8h8hIXNCWbiBYu6YTTNoZtnLZzWu8pqJJSpN25d9jDghutt/T8/fyzWRbMVIfGu8U&#10;LOYJCHKV142rFbyXu9kKRIjoNLbekYIvCrAprq9yzLS/uD2Nh1gLDnEhQwUmxi6TMlSGLIa578ix&#10;dva9xchrX0vd44XDbSuXSfIoLTaOPxjsaGuo+jgMVsFL+jqkd+W2bHF3jm/HavosR6PU7c30vAYR&#10;aYp/ZvjBZ3QomOnkB6eDaBXM7h+4S/wd2LFMU76cFKyeFiCLXP6vUHwDAAD//wMAUEsBAi0AFAAG&#10;AAgAAAAhALaDOJL+AAAA4QEAABMAAAAAAAAAAAAAAAAAAAAAAFtDb250ZW50X1R5cGVzXS54bWxQ&#10;SwECLQAUAAYACAAAACEAOP0h/9YAAACUAQAACwAAAAAAAAAAAAAAAAAvAQAAX3JlbHMvLnJlbHNQ&#10;SwECLQAUAAYACAAAACEA9J2WyQgDAACCBgAADgAAAAAAAAAAAAAAAAAuAgAAZHJzL2Uyb0RvYy54&#10;bWxQSwECLQAUAAYACAAAACEAFAd6jd0AAAAKAQAADwAAAAAAAAAAAAAAAABiBQAAZHJzL2Rvd25y&#10;ZXYueG1sUEsFBgAAAAAEAAQA8wAAAGwGAAAAAA==&#10;" adj="6300,24300" fillcolor="white [3201]" stroked="f" strokeweight="1pt">
                <v:shadow on="t" color="black" opacity="26214f" origin="-.5,-.5" offset=".74836mm,.74836mm"/>
                <v:textbox>
                  <w:txbxContent>
                    <w:p w:rsidR="005E659E" w:rsidRDefault="005E659E" w:rsidP="005E659E">
                      <w:pPr>
                        <w:jc w:val="center"/>
                      </w:pPr>
                    </w:p>
                  </w:txbxContent>
                </v:textbox>
              </v:shape>
            </w:pict>
          </mc:Fallback>
        </mc:AlternateContent>
      </w:r>
      <w:r w:rsidR="005E659E">
        <w:rPr>
          <w:noProof/>
          <w:lang w:val="en-GB" w:eastAsia="en-GB"/>
        </w:rPr>
        <mc:AlternateContent>
          <mc:Choice Requires="wps">
            <w:drawing>
              <wp:anchor distT="0" distB="0" distL="114300" distR="114300" simplePos="0" relativeHeight="251677696" behindDoc="0" locked="0" layoutInCell="1" allowOverlap="1" wp14:anchorId="0F2A20E8" wp14:editId="5E3D22B2">
                <wp:simplePos x="0" y="0"/>
                <wp:positionH relativeFrom="column">
                  <wp:posOffset>2190820</wp:posOffset>
                </wp:positionH>
                <wp:positionV relativeFrom="paragraph">
                  <wp:posOffset>-32113</wp:posOffset>
                </wp:positionV>
                <wp:extent cx="1516952" cy="1071245"/>
                <wp:effectExtent l="76200" t="76200" r="121920" b="243205"/>
                <wp:wrapNone/>
                <wp:docPr id="24" name="Rounded Rectangular Callout 24"/>
                <wp:cNvGraphicFramePr/>
                <a:graphic xmlns:a="http://schemas.openxmlformats.org/drawingml/2006/main">
                  <a:graphicData uri="http://schemas.microsoft.com/office/word/2010/wordprocessingShape">
                    <wps:wsp>
                      <wps:cNvSpPr/>
                      <wps:spPr>
                        <a:xfrm flipH="1">
                          <a:off x="0" y="0"/>
                          <a:ext cx="1516952" cy="1071245"/>
                        </a:xfrm>
                        <a:prstGeom prst="wedgeRoundRectCallout">
                          <a:avLst/>
                        </a:prstGeom>
                        <a:ln>
                          <a:noFill/>
                        </a:ln>
                        <a:effectLst>
                          <a:glow rad="63500">
                            <a:schemeClr val="accent3">
                              <a:satMod val="175000"/>
                              <a:alpha val="40000"/>
                            </a:schemeClr>
                          </a:glow>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E659E" w:rsidRDefault="005E659E" w:rsidP="005E6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2A20E8" id="Rounded Rectangular Callout 24" o:spid="_x0000_s1033" type="#_x0000_t62" style="position:absolute;margin-left:172.5pt;margin-top:-2.55pt;width:119.45pt;height:84.35pt;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4FEEAMAAI0GAAAOAAAAZHJzL2Uyb0RvYy54bWysVclu2zAQvRfoPxC8N1piZzEiB4aLtAXS&#10;JLBT5DymKEsIRbIkbdn9+g5JWTFSo4eiF4Gzz7xZdHO7awXZcmMbJQuanaWUcMlU2ch1QX883326&#10;osQ6kCUIJXlB99zS2+nHDzednvBc1UqU3BB0Iu2k0wWtndOTJLGs5i3YM6W5RGGlTAsOSbNOSgMd&#10;em9FkqfpRdIpU2qjGLcWuZ+jkE6D/6rizD1WleWOiIJibi58Tfiu/DeZ3sBkbUDXDevTgH/IooVG&#10;YtDB1WdwQDam+cNV2zCjrKrcGVNtoqqqYTzUgNVk6btqljVoHmpBcKweYLL/zy172D4Z0pQFzUeU&#10;SGixRwu1kSUvyQLRA7neCDBkDkKojSOohZB12k7QcqmfTE9ZfPr6d5VpSSUa/RWnISCCNZJdAHw/&#10;AM53jjBkZuPs4nqcU8JQlqWXWT4ae/9JdOQdamPdF65a4h8F7Xi55iFBn12fVYgD23vrou3BxtsL&#10;6b9S3TVCRGnk8DAcaOLFa6E6YgBRuDgfp2nwF0aQz4UhW8DhAca4dOdRBO67KiM/u0SDfo5A6Boi&#10;e4TMwMVSBk+hMB/Lx0Q0uVnWZUdWYmMWPvg4vUIjUja+0vOrLBI4rfmld4ciEGtcMycoMcq9NK4O&#10;I+Jx9S593UPCKwHsNSJzOq1eOyQ1JBOoI2wS3+rY3PBye8F9KCEXvMK5wSbmp+AqX7O+kUHTm1TY&#10;gcEozsaATARNuINRr+vNYjKD4cnmvEUbtENEJd1g2DZSmb+nWkV9xOCoVv90u9UuLEmYTs9ZqXKP&#10;i4NdCKNtNbtrEP17sO4JDJ4QbBaeRfeInwo7XlDVvyiplfl1iu/1cbNRSkmHJ6mg9ucGDKdEfJO4&#10;89fZaORvWCBG48scCXMsWR1L5KadKxzcDA+wZuHp9Z04PCuj2he8njMfFUUgGcYuKHPmQMxdPJV4&#10;fxmfzYIa3i0N7l4uNTusuJ+k590LGN1vqcMFf1CH8wWTd7sZdX2HpJptnKqasLhvuPYdwJsX5rG/&#10;z/6oHtNB6+0vMv0NAAD//wMAUEsDBBQABgAIAAAAIQBixBxm4AAAAAoBAAAPAAAAZHJzL2Rvd25y&#10;ZXYueG1sTI/LTsMwEEX3SPyDNUjsWqeERGkap0JIXZZHYcHSiYck1B4H22kDX49ZwXI0R/eeW21n&#10;o9kJnR8sCVgtE2BIrVUDdQJeX3aLApgPkpTUllDAF3rY1pcXlSyVPdMzng6hYzGEfCkF9CGMJee+&#10;7dFIv7QjUvy9W2dkiKfruHLyHMON5jdJknMjB4oNvRzxvsf2eJiMAPfUPNjP4vH7w2b7ZNof9duY&#10;7oS4vprvNsACzuEPhl/9qA51dGrsRMozLSC9zeKWIGCRrYBFICvSNbAmknmaA68r/n9C/QMAAP//&#10;AwBQSwECLQAUAAYACAAAACEAtoM4kv4AAADhAQAAEwAAAAAAAAAAAAAAAAAAAAAAW0NvbnRlbnRf&#10;VHlwZXNdLnhtbFBLAQItABQABgAIAAAAIQA4/SH/1gAAAJQBAAALAAAAAAAAAAAAAAAAAC8BAABf&#10;cmVscy8ucmVsc1BLAQItABQABgAIAAAAIQCp64FEEAMAAI0GAAAOAAAAAAAAAAAAAAAAAC4CAABk&#10;cnMvZTJvRG9jLnhtbFBLAQItABQABgAIAAAAIQBixBxm4AAAAAoBAAAPAAAAAAAAAAAAAAAAAGoF&#10;AABkcnMvZG93bnJldi54bWxQSwUGAAAAAAQABADzAAAAdwYAAAAA&#10;" adj="6300,24300" fillcolor="white [3201]" stroked="f" strokeweight="1pt">
                <v:shadow on="t" color="black" opacity="26214f" origin="-.5,-.5" offset=".74836mm,.74836mm"/>
                <v:textbox>
                  <w:txbxContent>
                    <w:p w:rsidR="005E659E" w:rsidRDefault="005E659E" w:rsidP="005E659E">
                      <w:pPr>
                        <w:jc w:val="center"/>
                      </w:pPr>
                    </w:p>
                  </w:txbxContent>
                </v:textbox>
              </v:shape>
            </w:pict>
          </mc:Fallback>
        </mc:AlternateContent>
      </w:r>
    </w:p>
    <w:p w:rsidR="004B6A36" w:rsidRDefault="009F0EAA">
      <w:r>
        <w:rPr>
          <w:noProof/>
          <w:lang w:val="en-GB" w:eastAsia="en-GB"/>
        </w:rPr>
        <w:drawing>
          <wp:anchor distT="0" distB="0" distL="114300" distR="114300" simplePos="0" relativeHeight="251703296" behindDoc="0" locked="0" layoutInCell="1" allowOverlap="1" wp14:anchorId="6A68EC44" wp14:editId="563CD23B">
            <wp:simplePos x="0" y="0"/>
            <wp:positionH relativeFrom="column">
              <wp:posOffset>3084830</wp:posOffset>
            </wp:positionH>
            <wp:positionV relativeFrom="paragraph">
              <wp:posOffset>47731</wp:posOffset>
            </wp:positionV>
            <wp:extent cx="545005" cy="542938"/>
            <wp:effectExtent l="0" t="0" r="7620" b="0"/>
            <wp:wrapNone/>
            <wp:docPr id="41" name="Picture 41" descr="https://scontent-fra3-1.xx.fbcdn.net/hphotos-xfa1/v/t1.0-9/198661_393279044074615_1669639557_n.jpg?oh=db335883cfe1fe12c41122aac906e1e8&amp;oe=55F68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content-fra3-1.xx.fbcdn.net/hphotos-xfa1/v/t1.0-9/198661_393279044074615_1669639557_n.jpg?oh=db335883cfe1fe12c41122aac906e1e8&amp;oe=55F6843A"/>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8584" t="7195" r="15323" b="37505"/>
                    <a:stretch/>
                  </pic:blipFill>
                  <pic:spPr bwMode="auto">
                    <a:xfrm>
                      <a:off x="0" y="0"/>
                      <a:ext cx="545005" cy="542938"/>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6A36" w:rsidRDefault="009F0EAA">
      <w:r w:rsidRPr="00DB3936">
        <w:rPr>
          <w:noProof/>
          <w:color w:val="auto"/>
          <w:sz w:val="22"/>
          <w:lang w:val="en-GB" w:eastAsia="en-GB"/>
        </w:rPr>
        <mc:AlternateContent>
          <mc:Choice Requires="wps">
            <w:drawing>
              <wp:anchor distT="45720" distB="45720" distL="114300" distR="114300" simplePos="0" relativeHeight="251716608" behindDoc="0" locked="0" layoutInCell="1" allowOverlap="1" wp14:anchorId="7659FFFD" wp14:editId="75BE95F3">
                <wp:simplePos x="0" y="0"/>
                <wp:positionH relativeFrom="column">
                  <wp:posOffset>-79513</wp:posOffset>
                </wp:positionH>
                <wp:positionV relativeFrom="paragraph">
                  <wp:posOffset>275673</wp:posOffset>
                </wp:positionV>
                <wp:extent cx="1501775" cy="140462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404620"/>
                        </a:xfrm>
                        <a:prstGeom prst="rect">
                          <a:avLst/>
                        </a:prstGeom>
                        <a:noFill/>
                        <a:ln w="9525">
                          <a:noFill/>
                          <a:miter lim="800000"/>
                          <a:headEnd/>
                          <a:tailEnd/>
                        </a:ln>
                      </wps:spPr>
                      <wps:txbx>
                        <w:txbxContent>
                          <w:p w:rsidR="009F0EAA" w:rsidRPr="00DB3936" w:rsidRDefault="000756A0" w:rsidP="009F0EAA">
                            <w:pPr>
                              <w:rPr>
                                <w:lang w:val="nl-NL"/>
                              </w:rPr>
                            </w:pPr>
                            <w:hyperlink r:id="rId19" w:history="1">
                              <w:r w:rsidR="009F0EAA" w:rsidRPr="009F0EAA">
                                <w:rPr>
                                  <w:rStyle w:val="Hyperlink"/>
                                  <w:rFonts w:ascii="Helvetica" w:hAnsi="Helvetica" w:cs="Helvetica"/>
                                  <w:b/>
                                  <w:bCs/>
                                  <w:color w:val="3B5998"/>
                                  <w:sz w:val="21"/>
                                  <w:szCs w:val="21"/>
                                  <w:u w:val="none"/>
                                  <w:shd w:val="clear" w:color="auto" w:fill="FFFFFF"/>
                                </w:rPr>
                                <w:t>Lennert Hansen</w:t>
                              </w:r>
                            </w:hyperlink>
                            <w:r w:rsidR="009F0EAA">
                              <w:br/>
                            </w:r>
                            <w:r w:rsidR="009F0EAA">
                              <w:rPr>
                                <w:lang w:val="nl-NL"/>
                              </w:rPr>
                              <w:t>@Geschiedenis - Engels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9FFFD" id="_x0000_s1034" type="#_x0000_t202" style="position:absolute;margin-left:-6.25pt;margin-top:21.7pt;width:118.2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NEAIAAPsDAAAOAAAAZHJzL2Uyb0RvYy54bWysU8GO2yAQvVfqPyDuje0oTnatOKvtblNV&#10;2m4r7fYDMMYxKjAUSOz06zvgJI3aW1UfEHiYN++9GdZ3o1bkIJyXYGpazHJKhOHQSrOr6bfX7bsb&#10;SnxgpmUKjKjpUXh6t3n7Zj3YSsyhB9UKRxDE+GqwNe1DsFWWed4LzfwMrDAY7MBpFvDodlnr2IDo&#10;WmXzPF9mA7jWOuDCe/z7OAXpJuF3neDhS9d5EYiqKXILaXVpbeKabdas2jlme8lPNNg/sNBMGix6&#10;gXpkgZG9k39BackdeOjCjIPOoOskF0kDqinyP9S89MyKpAXN8fZik/9/sPz58NUR2da0RHsM09ij&#10;VzEG8h5GMo/2DNZXeOvF4r0w4m9sc5Lq7RPw754YeOiZ2Yl752DoBWuRXhEzs6vUCcdHkGb4DC2W&#10;YfsACWjsnI7eoRsE0ZHH8dKaSIXHkmVerFYlJRxjxSJfLOepeRmrzunW+fBRgCZxU1OHvU/w7PDk&#10;Q6TDqvOVWM3AViqV+q8MGWp6W87LlHAV0TLgeCqpa3qTx28amKjyg2lTcmBSTXssoMxJdlQ6aQ5j&#10;MyaDl2c3G2iP6IODaRrx9eCmB/eTkgEnsab+x545QYn6ZNDL22KxiKObDotyhcKJu4401xFmOELV&#10;NFAybR9CGvco2dt79HwrkxuxOROTE2WcsGTS6TXEEb4+p1u/3+zmFwAAAP//AwBQSwMEFAAGAAgA&#10;AAAhAAs+ks/fAAAACgEAAA8AAABkcnMvZG93bnJldi54bWxMj8FOwzAMhu9IvENkJG5bulAKKk2n&#10;CW3jyBgV56wJbUXjREnWlbfHnOBmy59+f3+1nu3IJhPi4FDCapkBM9g6PWAnoXnfLR6BxaRQq9Gh&#10;kfBtIqzr66tKldpd8M1Mx9QxCsFYKgl9Sr7kPLa9sSounTdIt08XrEq0ho7roC4UbkcusqzgVg1I&#10;H3rlzXNv2q/j2Urwye8fXsLrYbPdTVnzsW/E0G2lvL2ZN0/AkpnTHwy/+qQONTmd3Bl1ZKOExUrc&#10;Eyohv8uBESBETuVONBR5Abyu+P8K9Q8AAAD//wMAUEsBAi0AFAAGAAgAAAAhALaDOJL+AAAA4QEA&#10;ABMAAAAAAAAAAAAAAAAAAAAAAFtDb250ZW50X1R5cGVzXS54bWxQSwECLQAUAAYACAAAACEAOP0h&#10;/9YAAACUAQAACwAAAAAAAAAAAAAAAAAvAQAAX3JlbHMvLnJlbHNQSwECLQAUAAYACAAAACEAoPp6&#10;zRACAAD7AwAADgAAAAAAAAAAAAAAAAAuAgAAZHJzL2Uyb0RvYy54bWxQSwECLQAUAAYACAAAACEA&#10;Cz6Sz98AAAAKAQAADwAAAAAAAAAAAAAAAABqBAAAZHJzL2Rvd25yZXYueG1sUEsFBgAAAAAEAAQA&#10;8wAAAHYFAAAAAA==&#10;" filled="f" stroked="f">
                <v:textbox style="mso-fit-shape-to-text:t">
                  <w:txbxContent>
                    <w:p w:rsidR="009F0EAA" w:rsidRPr="00DB3936" w:rsidRDefault="009F0EAA" w:rsidP="009F0EAA">
                      <w:pPr>
                        <w:rPr>
                          <w:lang w:val="nl-NL"/>
                        </w:rPr>
                      </w:pPr>
                      <w:hyperlink r:id="rId20" w:history="1">
                        <w:r w:rsidRPr="009F0EAA">
                          <w:rPr>
                            <w:rStyle w:val="Hyperlink"/>
                            <w:rFonts w:ascii="Helvetica" w:hAnsi="Helvetica" w:cs="Helvetica"/>
                            <w:b/>
                            <w:bCs/>
                            <w:color w:val="3B5998"/>
                            <w:sz w:val="21"/>
                            <w:szCs w:val="21"/>
                            <w:u w:val="none"/>
                            <w:shd w:val="clear" w:color="auto" w:fill="FFFFFF"/>
                          </w:rPr>
                          <w:t>Lennert Hansen</w:t>
                        </w:r>
                      </w:hyperlink>
                      <w:r>
                        <w:br/>
                      </w:r>
                      <w:r>
                        <w:rPr>
                          <w:lang w:val="nl-NL"/>
                        </w:rPr>
                        <w:t>@</w:t>
                      </w:r>
                      <w:r>
                        <w:rPr>
                          <w:lang w:val="nl-NL"/>
                        </w:rPr>
                        <w:t>Geschiedenis - Engels</w:t>
                      </w:r>
                    </w:p>
                  </w:txbxContent>
                </v:textbox>
              </v:shape>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2B8B9406" wp14:editId="24BA70B0">
                <wp:simplePos x="0" y="0"/>
                <wp:positionH relativeFrom="column">
                  <wp:posOffset>-168275</wp:posOffset>
                </wp:positionH>
                <wp:positionV relativeFrom="paragraph">
                  <wp:posOffset>135918</wp:posOffset>
                </wp:positionV>
                <wp:extent cx="2144533" cy="1071245"/>
                <wp:effectExtent l="76200" t="76200" r="122555" b="243205"/>
                <wp:wrapNone/>
                <wp:docPr id="35" name="Rounded Rectangular Callout 35"/>
                <wp:cNvGraphicFramePr/>
                <a:graphic xmlns:a="http://schemas.openxmlformats.org/drawingml/2006/main">
                  <a:graphicData uri="http://schemas.microsoft.com/office/word/2010/wordprocessingShape">
                    <wps:wsp>
                      <wps:cNvSpPr/>
                      <wps:spPr>
                        <a:xfrm flipH="1">
                          <a:off x="0" y="0"/>
                          <a:ext cx="2144533" cy="1071245"/>
                        </a:xfrm>
                        <a:prstGeom prst="wedgeRoundRectCallout">
                          <a:avLst/>
                        </a:prstGeom>
                        <a:ln>
                          <a:noFill/>
                        </a:ln>
                        <a:effectLst>
                          <a:glow rad="63500">
                            <a:schemeClr val="accent3">
                              <a:satMod val="175000"/>
                              <a:alpha val="40000"/>
                            </a:schemeClr>
                          </a:glow>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E659E" w:rsidRDefault="005E659E" w:rsidP="005E6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8B9406" id="Rounded Rectangular Callout 35" o:spid="_x0000_s1035" type="#_x0000_t62" style="position:absolute;margin-left:-13.25pt;margin-top:10.7pt;width:168.85pt;height:84.35pt;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k0EwMAAI0GAAAOAAAAZHJzL2Uyb0RvYy54bWysVclu2zAQvRfoPxC8N5K8xKkROTAcpC2Q&#10;JoGdIucxRVlCKJIlacvu13dIyoqRGj0UvQicfebNouubfSPIjhtbK5nT7CKlhEumilpucvrj+e7T&#10;FSXWgSxAKMlzeuCW3sw+frhu9ZQPVKVEwQ1BJ9JOW53Tyjk9TRLLKt6AvVCaSxSWyjTgkDSbpDDQ&#10;ovdGJIM0vUxaZQptFOPWIvc2Cuks+C9LztxjWVruiMgp5ubC14Tv2n+T2TVMNwZ0VbMuDfiHLBqo&#10;JQbtXd2CA7I19R+umpoZZVXpLphqElWWNeOhBqwmS99Vs6pA81ALgmN1D5P9f27Zw+7JkLrI6XBM&#10;iYQGe7RUW1nwgiwRPZCbrQBDFiCE2jqCWghZq+0ULVf6yXSUxaevf1+ahpSi1l9xGgIiWCPZB8AP&#10;PeB87whD5iAbjcbDISUMZVk6yQaj4D+JjrxDbaz7wlVD/COnLS82PCTos+uyCnFgd28dZoO2Rxtv&#10;L6T/SnVXCxGlkcPDcKCJF2+EaokBROFyOE7T4C+MIF8IQ3aAwwOMcemGUQTuuyoiP5ugQTdHIHQF&#10;kT1CZuBiOr2nkJyP5WMimtysqqIla7E1Sx98nF6hESlqX+nwKosETutg4t2hCMQG18wJSoxyL7Wr&#10;woh4XL1LX3ef8FoAe43InE+r0w5J9ckE6gSbxLc6Nje83EFwH0rIJS9xbnwTz8FVvGZ+ULD6oOlN&#10;SuxAbxRno0cmgibc0ajT9WYxmd7wbHPeovXaIaKSrjdsaqnM31Mtoz6mfVKrf7r9eh+WZHKc/rUq&#10;Drg42IUw2lazuxrRvwfrnsDgCcFm4Vl0j/gpseM5Vd2LkkqZX+f4Xh83G6WUtHiScmp/bsFwSsQ3&#10;iTv/GbfF37BAjMaTARLmVLI+lchts1A4uBkeYM3C0+s7cXyWRjUveD3nPiqKQDKMnVPmzJFYuHgq&#10;8f4yPp8HNbxbGty9XGl2XHE/Sc/7FzC621KHC/6gjucLpu92M+r6Dkk13zpV1mFxPdIR164DePPC&#10;CHX32R/VUzpovf1FZr8BAAD//wMAUEsDBBQABgAIAAAAIQDz9tAz4AAAAAoBAAAPAAAAZHJzL2Rv&#10;d25yZXYueG1sTI/BTsMwEETvSPyDtUjcWjsprUqIUyGkHgu0cODoxCYJtdfBdtrA17Oc4Liap5m3&#10;5WZylp1MiL1HCdlcADPYeN1jK+H1ZTtbA4tJoVbWo5HwZSJsqsuLUhXan3FvTofUMirBWCgJXUpD&#10;wXlsOuNUnPvBIGXvPjiV6Awt10GdqdxZngux4k71SAudGsxDZ5rjYXQSwnP96D/XT98ffrkT4+5o&#10;34bFVsrrq+n+DlgyU/qD4Vef1KEip9qPqCOzEmb5akmohDy7AUbAIstyYDWRtyIDXpX8/wvVDwAA&#10;AP//AwBQSwECLQAUAAYACAAAACEAtoM4kv4AAADhAQAAEwAAAAAAAAAAAAAAAAAAAAAAW0NvbnRl&#10;bnRfVHlwZXNdLnhtbFBLAQItABQABgAIAAAAIQA4/SH/1gAAAJQBAAALAAAAAAAAAAAAAAAAAC8B&#10;AABfcmVscy8ucmVsc1BLAQItABQABgAIAAAAIQCPBOk0EwMAAI0GAAAOAAAAAAAAAAAAAAAAAC4C&#10;AABkcnMvZTJvRG9jLnhtbFBLAQItABQABgAIAAAAIQDz9tAz4AAAAAoBAAAPAAAAAAAAAAAAAAAA&#10;AG0FAABkcnMvZG93bnJldi54bWxQSwUGAAAAAAQABADzAAAAegYAAAAA&#10;" adj="6300,24300" fillcolor="white [3201]" stroked="f" strokeweight="1pt">
                <v:shadow on="t" color="black" opacity="26214f" origin="-.5,-.5" offset=".74836mm,.74836mm"/>
                <v:textbox>
                  <w:txbxContent>
                    <w:p w:rsidR="005E659E" w:rsidRDefault="005E659E" w:rsidP="005E659E">
                      <w:pPr>
                        <w:jc w:val="center"/>
                      </w:pPr>
                    </w:p>
                  </w:txbxContent>
                </v:textbox>
              </v:shape>
            </w:pict>
          </mc:Fallback>
        </mc:AlternateContent>
      </w:r>
      <w:r w:rsidR="00DB3936">
        <w:rPr>
          <w:noProof/>
          <w:lang w:val="en-GB" w:eastAsia="en-GB"/>
        </w:rPr>
        <w:drawing>
          <wp:anchor distT="0" distB="0" distL="114300" distR="114300" simplePos="0" relativeHeight="251708416" behindDoc="0" locked="0" layoutInCell="1" allowOverlap="1" wp14:anchorId="1F81E6DB" wp14:editId="55822E02">
            <wp:simplePos x="0" y="0"/>
            <wp:positionH relativeFrom="column">
              <wp:posOffset>1368273</wp:posOffset>
            </wp:positionH>
            <wp:positionV relativeFrom="paragraph">
              <wp:posOffset>207010</wp:posOffset>
            </wp:positionV>
            <wp:extent cx="532765" cy="497434"/>
            <wp:effectExtent l="0" t="0" r="635" b="0"/>
            <wp:wrapNone/>
            <wp:docPr id="46" name="Picture 46" descr="https://scontent-fra3-1.xx.fbcdn.net/hphotos-xpa1/v/t1.0-9/10360387_10204907596026623_5074727285153879039_n.jpg?oh=fb69217e572f218b80dc9ba86f8bb290&amp;oe=560C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content-fra3-1.xx.fbcdn.net/hphotos-xpa1/v/t1.0-9/10360387_10204907596026623_5074727285153879039_n.jpg?oh=fb69217e572f218b80dc9ba86f8bb290&amp;oe=560C56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765" cy="497434"/>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4B6A36" w:rsidRDefault="004B6A36"/>
    <w:p w:rsidR="004B6A36" w:rsidRDefault="009F0EAA">
      <w:r>
        <w:rPr>
          <w:noProof/>
          <w:lang w:val="en-GB" w:eastAsia="en-GB"/>
        </w:rPr>
        <mc:AlternateContent>
          <mc:Choice Requires="wps">
            <w:drawing>
              <wp:anchor distT="0" distB="0" distL="114300" distR="114300" simplePos="0" relativeHeight="251688960" behindDoc="0" locked="0" layoutInCell="1" allowOverlap="1" wp14:anchorId="7E2BE361" wp14:editId="74BF0C93">
                <wp:simplePos x="0" y="0"/>
                <wp:positionH relativeFrom="column">
                  <wp:posOffset>2280726</wp:posOffset>
                </wp:positionH>
                <wp:positionV relativeFrom="paragraph">
                  <wp:posOffset>130009</wp:posOffset>
                </wp:positionV>
                <wp:extent cx="1581481" cy="1071245"/>
                <wp:effectExtent l="76200" t="76200" r="133350" b="243205"/>
                <wp:wrapNone/>
                <wp:docPr id="33" name="Rounded Rectangular Callout 33"/>
                <wp:cNvGraphicFramePr/>
                <a:graphic xmlns:a="http://schemas.openxmlformats.org/drawingml/2006/main">
                  <a:graphicData uri="http://schemas.microsoft.com/office/word/2010/wordprocessingShape">
                    <wps:wsp>
                      <wps:cNvSpPr/>
                      <wps:spPr>
                        <a:xfrm>
                          <a:off x="0" y="0"/>
                          <a:ext cx="1581481" cy="1071245"/>
                        </a:xfrm>
                        <a:prstGeom prst="wedgeRoundRectCallout">
                          <a:avLst/>
                        </a:prstGeom>
                        <a:ln>
                          <a:noFill/>
                        </a:ln>
                        <a:effectLst>
                          <a:glow rad="63500">
                            <a:schemeClr val="accent3">
                              <a:satMod val="175000"/>
                              <a:alpha val="40000"/>
                            </a:schemeClr>
                          </a:glow>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E659E" w:rsidRDefault="005E659E" w:rsidP="005E6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2BE361" id="Rounded Rectangular Callout 33" o:spid="_x0000_s1036" type="#_x0000_t62" style="position:absolute;margin-left:179.6pt;margin-top:10.25pt;width:124.55pt;height:84.3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fZCQMAAIMGAAAOAAAAZHJzL2Uyb0RvYy54bWysVVtv2jAUfp+0/2D5fQ3h0jLUUCGqTpO6&#10;toJOfT44Donq2J7tENiv37EdAup4mvYSfO7nfOfC7d2+FmTHja2UzGh6NaCES6bySm4z+vP14cuU&#10;EutA5iCU5Bk9cEvv5p8/3bZ6xoeqVCLnhqATaWetzmjpnJ4liWUlr8FeKc0lCgtlanBImm2SG2jR&#10;ey2S4WBwnbTK5Nooxq1F7n0U0nnwXxScueeisNwRkVHMzYWvCd+N/ybzW5htDeiyYl0a8A9Z1FBJ&#10;DNq7ugcHpDHVX67qihllVeGumKoTVRQV46EGrCYdfKhmXYLmoRYEx+oeJvv/3LKn3YshVZ7R0YgS&#10;CTX2aKUamfOcrBA9kNtGgCFLEEI1jqAWQtZqO0PLtX4xHWXx6evfF6b2v1gZ2QeYDz3MfO8IQ2Y6&#10;mabjaUoJQ1k6uEmH44n3mpzMtbHuG1c18Y+Mtjzf8pCWz6nLJeANu0frou3RxocX0n+leqiEiNLI&#10;4WEk0MSLt0K1xADWfj2aDAbBXxg8vhSG7ABHBhjj0o2iCNwPlUd+eoMG3fSA0CVE9hiZgYul9J5C&#10;YT5WwKVx3KzLvCUb0ZiVDz4ZTNGI5JWvdDRNI4EzOrzx7lAEYovL5QQlRrm3ypVhMDyu3qWvu094&#10;I4C9R2Qup9Vph6SwoTGZQJ1hk/gGx5aGlzsI7kMJueIFTgs2cXgJrvw97RoZNL1JgR3ojdJLRsId&#10;jTpdbxaT6Q0vNucUrdcOEZV0vWFdSWUuRT0ZF1EfMTir1T/dfrMPqzE9zvxG5QdcF+xCGG2r2UOF&#10;6D+CdS9g8HBgs/AYumf8FNjxjKruRUmpzO9LfK+P+4xSSlo8RBm1vxownBLxXeKmf03HY3+5AjGe&#10;3AyRMOeSzblENvVS4eDidmF24en1nTg+C6PqN7yZCx8VRSAZxs4oc+ZILF08kHh1GV8sghpeKw3u&#10;Ua418849zn6SXvdvYHS3pQ4X/EkdjxbMPuxm1PWWUi0ap4oqLK5HOuLadQAvXZjH7ir7U3pOB63T&#10;f8f8DwAAAP//AwBQSwMEFAAGAAgAAAAhAKXuyuLeAAAACgEAAA8AAABkcnMvZG93bnJldi54bWxM&#10;j8tOwzAQRfdI/IM1SGwQtUnVKglxKqjUNdCwYTeN3TjCjxA7afh7hhUsR/fo3jPVbnGWzXqMffAS&#10;HlYCmPZtUL3vJLw3h/scWEzoFdrgtYRvHWFXX19VWKpw8W96PqaOUYmPJUowKQ0l57E12mFchUF7&#10;ys5hdJjoHDuuRrxQubM8E2LLHfaeFgwOem90+3mcnITn4mUq7pp9Y/FwTq8f7fLVzEbK25vl6RFY&#10;0kv6g+FXn9ShJqdTmLyKzEpYb4qMUAmZ2AAjYCvyNbATkTklvK74/xfqHwAAAP//AwBQSwECLQAU&#10;AAYACAAAACEAtoM4kv4AAADhAQAAEwAAAAAAAAAAAAAAAAAAAAAAW0NvbnRlbnRfVHlwZXNdLnht&#10;bFBLAQItABQABgAIAAAAIQA4/SH/1gAAAJQBAAALAAAAAAAAAAAAAAAAAC8BAABfcmVscy8ucmVs&#10;c1BLAQItABQABgAIAAAAIQARBffZCQMAAIMGAAAOAAAAAAAAAAAAAAAAAC4CAABkcnMvZTJvRG9j&#10;LnhtbFBLAQItABQABgAIAAAAIQCl7sri3gAAAAoBAAAPAAAAAAAAAAAAAAAAAGMFAABkcnMvZG93&#10;bnJldi54bWxQSwUGAAAAAAQABADzAAAAbgYAAAAA&#10;" adj="6300,24300" fillcolor="white [3201]" stroked="f" strokeweight="1pt">
                <v:shadow on="t" color="black" opacity="26214f" origin="-.5,-.5" offset=".74836mm,.74836mm"/>
                <v:textbox>
                  <w:txbxContent>
                    <w:p w:rsidR="005E659E" w:rsidRDefault="005E659E" w:rsidP="005E659E">
                      <w:pPr>
                        <w:jc w:val="center"/>
                      </w:pPr>
                    </w:p>
                  </w:txbxContent>
                </v:textbox>
              </v:shape>
            </w:pict>
          </mc:Fallback>
        </mc:AlternateContent>
      </w:r>
    </w:p>
    <w:p w:rsidR="004B6A36" w:rsidRDefault="009F0EAA">
      <w:r w:rsidRPr="00DB3936">
        <w:rPr>
          <w:noProof/>
          <w:color w:val="auto"/>
          <w:sz w:val="22"/>
          <w:lang w:val="en-GB" w:eastAsia="en-GB"/>
        </w:rPr>
        <mc:AlternateContent>
          <mc:Choice Requires="wps">
            <w:drawing>
              <wp:anchor distT="45720" distB="45720" distL="114300" distR="114300" simplePos="0" relativeHeight="251718656" behindDoc="0" locked="0" layoutInCell="1" allowOverlap="1" wp14:anchorId="60526BD8" wp14:editId="550034D4">
                <wp:simplePos x="0" y="0"/>
                <wp:positionH relativeFrom="column">
                  <wp:posOffset>2831465</wp:posOffset>
                </wp:positionH>
                <wp:positionV relativeFrom="paragraph">
                  <wp:posOffset>98425</wp:posOffset>
                </wp:positionV>
                <wp:extent cx="1501775" cy="140462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404620"/>
                        </a:xfrm>
                        <a:prstGeom prst="rect">
                          <a:avLst/>
                        </a:prstGeom>
                        <a:noFill/>
                        <a:ln w="9525">
                          <a:noFill/>
                          <a:miter lim="800000"/>
                          <a:headEnd/>
                          <a:tailEnd/>
                        </a:ln>
                      </wps:spPr>
                      <wps:txbx>
                        <w:txbxContent>
                          <w:p w:rsidR="009F0EAA" w:rsidRPr="00DB3936" w:rsidRDefault="000756A0" w:rsidP="009F0EAA">
                            <w:pPr>
                              <w:rPr>
                                <w:lang w:val="nl-NL"/>
                              </w:rPr>
                            </w:pPr>
                            <w:hyperlink r:id="rId22" w:history="1">
                              <w:r w:rsidR="009F0EAA" w:rsidRPr="009F0EAA">
                                <w:rPr>
                                  <w:rStyle w:val="Hyperlink"/>
                                  <w:rFonts w:ascii="Helvetica" w:hAnsi="Helvetica" w:cs="Helvetica"/>
                                  <w:b/>
                                  <w:bCs/>
                                  <w:color w:val="3B5998"/>
                                  <w:sz w:val="21"/>
                                  <w:szCs w:val="21"/>
                                  <w:u w:val="none"/>
                                  <w:shd w:val="clear" w:color="auto" w:fill="FFFFFF"/>
                                </w:rPr>
                                <w:t>Lien Peeters</w:t>
                              </w:r>
                            </w:hyperlink>
                            <w:r w:rsidR="009F0EAA">
                              <w:br/>
                            </w:r>
                            <w:r w:rsidR="009F0EAA">
                              <w:rPr>
                                <w:lang w:val="nl-NL"/>
                              </w:rPr>
                              <w:t>@Economie - 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26BD8" id="_x0000_s1037" type="#_x0000_t202" style="position:absolute;margin-left:222.95pt;margin-top:7.75pt;width:118.2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3cEAIAAPsDAAAOAAAAZHJzL2Uyb0RvYy54bWysU8Fu2zAMvQ/YPwi6L7aDuGmMOEXXLsOA&#10;rhvQ7gNkWY6FSaImKbGzrx8lJ1mw3Yb5IFAm+cj3SK3vRq3IQTgvwdS0mOWUCMOhlWZX02+v23e3&#10;lPjATMsUGFHTo/D0bvP2zXqwlZhDD6oVjiCI8dVga9qHYKss87wXmvkZWGHQ2YHTLODV7bLWsQHR&#10;tcrmeX6TDeBa64AL7/Hv4+Skm4TfdYKHL13nRSCqpthbSKdLZxPPbLNm1c4x20t+aoP9QxeaSYNF&#10;L1CPLDCyd/IvKC25Aw9dmHHQGXSd5CJxQDZF/gebl55ZkbigON5eZPL/D5Y/H746ItualgUlhmmc&#10;0asYA3kPI5lHeQbrK4x6sRgXRvyNY05UvX0C/t0TAw89Mztx7xwMvWAttlfEzOwqdcLxEaQZPkOL&#10;Zdg+QAIaO6ejdqgGQXQc0/EymtgKjyXLvFguS0o4+opFvriZp+FlrDqnW+fDRwGaRKOmDmef4Nnh&#10;yYfYDqvOIbGaga1UKs1fGTLUdFXOy5Rw5dEy4HoqqWt6m8dvWpjI8oNpU3JgUk02FlDmRDsynTiH&#10;sRmTwKuzmg20R9TBwbSN+HrQ6MH9pGTATayp/7FnTlCiPhnUclUsFnF102VRLpE4cdee5trDDEeo&#10;mgZKJvMhpHWPlL29R823MqkRhzN1cmoZNyyJdHoNcYWv7ynq95vd/AIAAP//AwBQSwMEFAAGAAgA&#10;AAAhALx3gC3fAAAACgEAAA8AAABkcnMvZG93bnJldi54bWxMj8FOwzAQRO9I/IO1SNyoQ0jSEuJU&#10;FWrLsVAizm5skoh4bdluGv6e5QTH1TzNvK3WsxnZpH0YLAq4XyTANLZWDdgJaN53dytgIUpUcrSo&#10;BXzrAOv6+qqSpbIXfNPTMXaMSjCUUkAfoys5D22vjQwL6zRS9mm9kZFO33Hl5YXKzcjTJCm4kQPS&#10;Qi+dfu51+3U8GwEuuv3yxR9eN9vdlDQf+yYduq0Qtzfz5glY1HP8g+FXn9ShJqeTPaMKbBSQZfkj&#10;oRTkOTACilWaATsJSB+KJfC64v9fqH8AAAD//wMAUEsBAi0AFAAGAAgAAAAhALaDOJL+AAAA4QEA&#10;ABMAAAAAAAAAAAAAAAAAAAAAAFtDb250ZW50X1R5cGVzXS54bWxQSwECLQAUAAYACAAAACEAOP0h&#10;/9YAAACUAQAACwAAAAAAAAAAAAAAAAAvAQAAX3JlbHMvLnJlbHNQSwECLQAUAAYACAAAACEAN6Wd&#10;3BACAAD7AwAADgAAAAAAAAAAAAAAAAAuAgAAZHJzL2Uyb0RvYy54bWxQSwECLQAUAAYACAAAACEA&#10;vHeALd8AAAAKAQAADwAAAAAAAAAAAAAAAABqBAAAZHJzL2Rvd25yZXYueG1sUEsFBgAAAAAEAAQA&#10;8wAAAHYFAAAAAA==&#10;" filled="f" stroked="f">
                <v:textbox style="mso-fit-shape-to-text:t">
                  <w:txbxContent>
                    <w:p w:rsidR="009F0EAA" w:rsidRPr="00DB3936" w:rsidRDefault="009F0EAA" w:rsidP="009F0EAA">
                      <w:pPr>
                        <w:rPr>
                          <w:lang w:val="nl-NL"/>
                        </w:rPr>
                      </w:pPr>
                      <w:hyperlink r:id="rId23" w:history="1">
                        <w:r w:rsidRPr="009F0EAA">
                          <w:rPr>
                            <w:rStyle w:val="Hyperlink"/>
                            <w:rFonts w:ascii="Helvetica" w:hAnsi="Helvetica" w:cs="Helvetica"/>
                            <w:b/>
                            <w:bCs/>
                            <w:color w:val="3B5998"/>
                            <w:sz w:val="21"/>
                            <w:szCs w:val="21"/>
                            <w:u w:val="none"/>
                            <w:shd w:val="clear" w:color="auto" w:fill="FFFFFF"/>
                          </w:rPr>
                          <w:t>Lien Peeters</w:t>
                        </w:r>
                      </w:hyperlink>
                      <w:r>
                        <w:br/>
                      </w:r>
                      <w:r>
                        <w:rPr>
                          <w:lang w:val="nl-NL"/>
                        </w:rPr>
                        <w:t>@E</w:t>
                      </w:r>
                      <w:r>
                        <w:rPr>
                          <w:lang w:val="nl-NL"/>
                        </w:rPr>
                        <w:t>conomie - L</w:t>
                      </w:r>
                      <w:r>
                        <w:rPr>
                          <w:lang w:val="nl-NL"/>
                        </w:rPr>
                        <w:t>O</w:t>
                      </w:r>
                    </w:p>
                  </w:txbxContent>
                </v:textbox>
              </v:shape>
            </w:pict>
          </mc:Fallback>
        </mc:AlternateContent>
      </w:r>
      <w:r>
        <w:rPr>
          <w:noProof/>
          <w:lang w:val="en-GB" w:eastAsia="en-GB"/>
        </w:rPr>
        <w:drawing>
          <wp:anchor distT="0" distB="0" distL="114300" distR="114300" simplePos="0" relativeHeight="251705344" behindDoc="0" locked="0" layoutInCell="1" allowOverlap="1" wp14:anchorId="03F7906C" wp14:editId="4B6C25D2">
            <wp:simplePos x="0" y="0"/>
            <wp:positionH relativeFrom="column">
              <wp:posOffset>2342625</wp:posOffset>
            </wp:positionH>
            <wp:positionV relativeFrom="paragraph">
              <wp:posOffset>36498</wp:posOffset>
            </wp:positionV>
            <wp:extent cx="486888" cy="515620"/>
            <wp:effectExtent l="0" t="0" r="8890" b="0"/>
            <wp:wrapNone/>
            <wp:docPr id="43" name="Picture 43" descr="https://scontent-fra3-1.xx.fbcdn.net/hphotos-xpa1/v/t1.0-9/1922259_10152011518238049_197581270_n.jpg?oh=7a066409f599bde89a57c310c7270c4e&amp;oe=55F849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content-fra3-1.xx.fbcdn.net/hphotos-xpa1/v/t1.0-9/1922259_10152011518238049_197581270_n.jpg?oh=7a066409f599bde89a57c310c7270c4e&amp;oe=55F849D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961" t="15312" r="42449" b="39499"/>
                    <a:stretch/>
                  </pic:blipFill>
                  <pic:spPr bwMode="auto">
                    <a:xfrm flipH="1">
                      <a:off x="0" y="0"/>
                      <a:ext cx="486888" cy="51562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6A36" w:rsidRDefault="009F0EAA">
      <w:r>
        <w:rPr>
          <w:noProof/>
          <w:lang w:val="en-GB" w:eastAsia="en-GB"/>
        </w:rPr>
        <mc:AlternateContent>
          <mc:Choice Requires="wps">
            <w:drawing>
              <wp:anchor distT="0" distB="0" distL="114300" distR="114300" simplePos="0" relativeHeight="251695104" behindDoc="0" locked="0" layoutInCell="1" allowOverlap="1" wp14:anchorId="0EF3D809" wp14:editId="3BB39694">
                <wp:simplePos x="0" y="0"/>
                <wp:positionH relativeFrom="column">
                  <wp:posOffset>-470426</wp:posOffset>
                </wp:positionH>
                <wp:positionV relativeFrom="paragraph">
                  <wp:posOffset>314932</wp:posOffset>
                </wp:positionV>
                <wp:extent cx="1948070" cy="930303"/>
                <wp:effectExtent l="76200" t="76200" r="109855" b="231775"/>
                <wp:wrapNone/>
                <wp:docPr id="36" name="Rounded Rectangular Callout 36"/>
                <wp:cNvGraphicFramePr/>
                <a:graphic xmlns:a="http://schemas.openxmlformats.org/drawingml/2006/main">
                  <a:graphicData uri="http://schemas.microsoft.com/office/word/2010/wordprocessingShape">
                    <wps:wsp>
                      <wps:cNvSpPr/>
                      <wps:spPr>
                        <a:xfrm flipH="1">
                          <a:off x="0" y="0"/>
                          <a:ext cx="1948070" cy="930303"/>
                        </a:xfrm>
                        <a:prstGeom prst="wedgeRoundRectCallout">
                          <a:avLst/>
                        </a:prstGeom>
                        <a:ln>
                          <a:noFill/>
                        </a:ln>
                        <a:effectLst>
                          <a:glow rad="63500">
                            <a:schemeClr val="accent3">
                              <a:satMod val="175000"/>
                              <a:alpha val="40000"/>
                            </a:schemeClr>
                          </a:glow>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E659E" w:rsidRDefault="005E659E" w:rsidP="005E6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3D809" id="Rounded Rectangular Callout 36" o:spid="_x0000_s1038" type="#_x0000_t62" style="position:absolute;margin-left:-37.05pt;margin-top:24.8pt;width:153.4pt;height:73.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FsEAMAAI0GAAAOAAAAZHJzL2Uyb0RvYy54bWysVd1v2jAQf5+0/8Hy+5oEaKGooUJM3SZ1&#10;bQWd+nw4Donq2J5tCOyv39kOKerQHqYJKfJ93/3ug5vbfSPIjhtbK5nT7CKlhEumilpucvrj+e7T&#10;hBLrQBYglOQ5PXBLb2cfP9y0esoHqlKi4IagE2mnrc5p5ZyeJollFW/AXijNJQpLZRpwSJpNUhho&#10;0XsjkkGaXiWtMoU2inFrkfs5Cuks+C9LztxjWVruiMgp5ubC14Tv2n+T2Q1MNwZ0VbMuDfiHLBqo&#10;JQbtXX0GB2Rr6j9cNTUzyqrSXTDVJKosa8ZDDVhNlr6rZlWB5qEWBMfqHib7/9yyh92TIXWR0+EV&#10;JRIa7NFSbWXBC7JE9EButgIMWYAQausIaiFkrbZTtFzpJ9NRFp++/n1pGlKKWn/FaQiIYI1kHwA/&#10;9IDzvSMMmdn1aJKOsS8MZdfDFH/efRL9eH/aWPeFq4b4R05bXmx4yM8n1yUVwsDu3rpoe7Tx9kL6&#10;r1R3tRBRGjk8zAaaePFGqJYYQBCuhpdpGvyFCeQLYcgOcHaAMS7dMIrAfVdF5GdjNOjGCISuILJH&#10;yAxcLKX3FArzsXxMBJObVVW0ZC22ZumDX6YTNCJF7SsdTrJI4LAOxt4dikBscMucoMQo91K7KkyI&#10;h9W79HX3Ca8FsNeIzPm0Ou2QVJ9MoE6wSXynY2/Dyx0E96GEXPISxwZ7ODgHV/GadY0Mmt6kxA70&#10;RnE0emQiaMIdjTpdbxaT6Q3PNuctWq8dIirpesOmlsr8PdUy6iMGJ7X6p9uv92FHstBTz1qr4oCL&#10;g20Io201u6sR/nuw7gkMnhDsFp5F94ifElueU9W9KKmU+XWO7/Vxs1FKSYsnKaf25xYMp0R8k7jz&#10;19lohG5dIEaX4wES5lSyPpXIbbNQOLkZHmDNwtPrO3F8lkY1L3g95z4qikAyjJ1T5syRWLh4KvH+&#10;Mj6fBzW8WxrcvVxpdlxxP0rP+xcwultThwv+oI7nC6bvljPq+hZJNd86VdZhc99w7VqANy8MZHef&#10;/VE9pYPW27/I7DcAAAD//wMAUEsDBBQABgAIAAAAIQDZdrx54QAAAAoBAAAPAAAAZHJzL2Rvd25y&#10;ZXYueG1sTI/LTsMwEEX3SPyDNUjsWidpSdsQp0JIXZZHYcHSiYck1I9gO23g6xlWsBzdo3vPlNvJ&#10;aHZCH3pnBaTzBBjaxqnetgJeX3azNbAQpVVSO4sCvjDAtrq8KGWh3Nk+4+kQW0YlNhRSQBfjUHAe&#10;mg6NDHM3oKXs3XkjI52+5crLM5UbzbMkybmRvaWFTg5432FzPIxGgH+qH9zn+vH7w93sk3F/1G/D&#10;YifE9dV0dwss4hT/YPjVJ3WoyKl2o1WBaQGz1TIlVMBykwMjIFtkK2A1kZs8BV6V/P8L1Q8AAAD/&#10;/wMAUEsBAi0AFAAGAAgAAAAhALaDOJL+AAAA4QEAABMAAAAAAAAAAAAAAAAAAAAAAFtDb250ZW50&#10;X1R5cGVzXS54bWxQSwECLQAUAAYACAAAACEAOP0h/9YAAACUAQAACwAAAAAAAAAAAAAAAAAvAQAA&#10;X3JlbHMvLnJlbHNQSwECLQAUAAYACAAAACEAd52BbBADAACNBgAADgAAAAAAAAAAAAAAAAAuAgAA&#10;ZHJzL2Uyb0RvYy54bWxQSwECLQAUAAYACAAAACEA2Xa8eeEAAAAKAQAADwAAAAAAAAAAAAAAAABq&#10;BQAAZHJzL2Rvd25yZXYueG1sUEsFBgAAAAAEAAQA8wAAAHgGAAAAAA==&#10;" adj="6300,24300" fillcolor="white [3201]" stroked="f" strokeweight="1pt">
                <v:shadow on="t" color="black" opacity="26214f" origin="-.5,-.5" offset=".74836mm,.74836mm"/>
                <v:textbox>
                  <w:txbxContent>
                    <w:p w:rsidR="005E659E" w:rsidRDefault="005E659E" w:rsidP="005E659E">
                      <w:pPr>
                        <w:jc w:val="center"/>
                      </w:pPr>
                    </w:p>
                  </w:txbxContent>
                </v:textbox>
              </v:shape>
            </w:pict>
          </mc:Fallback>
        </mc:AlternateContent>
      </w:r>
    </w:p>
    <w:p w:rsidR="004B6A36" w:rsidRDefault="009F0EAA">
      <w:r w:rsidRPr="00DB3936">
        <w:rPr>
          <w:noProof/>
          <w:color w:val="auto"/>
          <w:sz w:val="22"/>
          <w:lang w:val="en-GB" w:eastAsia="en-GB"/>
        </w:rPr>
        <mc:AlternateContent>
          <mc:Choice Requires="wps">
            <w:drawing>
              <wp:anchor distT="45720" distB="45720" distL="114300" distR="114300" simplePos="0" relativeHeight="251720704" behindDoc="0" locked="0" layoutInCell="1" allowOverlap="1" wp14:anchorId="73A48647" wp14:editId="09C03BD2">
                <wp:simplePos x="0" y="0"/>
                <wp:positionH relativeFrom="column">
                  <wp:posOffset>-471916</wp:posOffset>
                </wp:positionH>
                <wp:positionV relativeFrom="paragraph">
                  <wp:posOffset>81335</wp:posOffset>
                </wp:positionV>
                <wp:extent cx="1501775" cy="140462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404620"/>
                        </a:xfrm>
                        <a:prstGeom prst="rect">
                          <a:avLst/>
                        </a:prstGeom>
                        <a:noFill/>
                        <a:ln w="9525">
                          <a:noFill/>
                          <a:miter lim="800000"/>
                          <a:headEnd/>
                          <a:tailEnd/>
                        </a:ln>
                      </wps:spPr>
                      <wps:txbx>
                        <w:txbxContent>
                          <w:p w:rsidR="009F0EAA" w:rsidRPr="00DB3936" w:rsidRDefault="000756A0" w:rsidP="009F0EAA">
                            <w:pPr>
                              <w:rPr>
                                <w:lang w:val="nl-NL"/>
                              </w:rPr>
                            </w:pPr>
                            <w:hyperlink r:id="rId25" w:history="1">
                              <w:r w:rsidR="009F0EAA" w:rsidRPr="009F0EAA">
                                <w:rPr>
                                  <w:rStyle w:val="Hyperlink"/>
                                  <w:rFonts w:ascii="Helvetica" w:hAnsi="Helvetica" w:cs="Helvetica"/>
                                  <w:b/>
                                  <w:bCs/>
                                  <w:color w:val="3B5998"/>
                                  <w:sz w:val="21"/>
                                  <w:szCs w:val="21"/>
                                  <w:u w:val="none"/>
                                  <w:shd w:val="clear" w:color="auto" w:fill="FFFFFF"/>
                                </w:rPr>
                                <w:t>Michiel Vandebosch</w:t>
                              </w:r>
                            </w:hyperlink>
                            <w:r w:rsidR="009F0EAA">
                              <w:br/>
                            </w:r>
                            <w:r w:rsidR="009F0EAA">
                              <w:rPr>
                                <w:lang w:val="nl-NL"/>
                              </w:rPr>
                              <w:t>@Geschiedenis - Engels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A48647" id="_x0000_s1039" type="#_x0000_t202" style="position:absolute;margin-left:-37.15pt;margin-top:6.4pt;width:118.2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ODEAIAAPwDAAAOAAAAZHJzL2Uyb0RvYy54bWysU9tu2zAMfR+wfxD0vviCuGmNOEXXLsOA&#10;7gK0+wBZlmNhkqhJSuzs60fJaRpsb8P8IFAmechzSK1vJ63IQTgvwTS0WOSUCMOhk2bX0O/P23fX&#10;lPjATMcUGNHQo/D0dvP2zXq0tShhANUJRxDE+Hq0DR1CsHWWeT4IzfwCrDDo7MFpFvDqdlnn2Ijo&#10;WmVlnl9lI7jOOuDCe/z7MDvpJuH3veDha997EYhqKPYW0unS2cYz26xZvXPMDpKf2mD/0IVm0mDR&#10;M9QDC4zsnfwLSkvuwEMfFhx0Bn0vuUgckE2R/8HmaWBWJC4ojrdnmfz/g+VfDt8ckV1Dq5ISwzTO&#10;6FlMgbyHiZRRntH6GqOeLMaFCX/jmBNVbx+B//DEwP3AzE7cOQfjIFiH7RUxM7tInXF8BGnHz9Bh&#10;GbYPkICm3umoHapBEB3HdDyPJrbCY8kqL1arihKOvmKZL6/KNLyM1S/p1vnwUYAm0Wiow9kneHZ4&#10;9CG2w+qXkFjNwFYqleavDBkbelOVVUq48GgZcD2V1A29zuM3L0xk+cF0KTkwqWYbCyhzoh2ZzpzD&#10;1E5J4CKJEjVpoTuiEA7mdcTng8YA7hclI65iQ/3PPXOCEvXJoJg3xXIZdzddltUKmRN36WkvPcxw&#10;hGpooGQ270Pa98jZ2zsUfSuTHK+dnHrGFUsqnZ5D3OHLe4p6fbSb3wAAAP//AwBQSwMEFAAGAAgA&#10;AAAhALyXWDfeAAAACgEAAA8AAABkcnMvZG93bnJldi54bWxMj8tOwzAQRfdI/IM1SOxaG7dqUYhT&#10;VagtS6BErN14SCLih2w3DX/PdAXL0T26c265mezARoyp907Bw1wAQ9d407tWQf2xnz0CS1k7owfv&#10;UMEPJthUtzelLoy/uHccj7llVOJSoRV0OYeC89R0aHWa+4COsi8frc50xpabqC9UbgcuhVhxq3tH&#10;Hzod8LnD5vt4tgpCDof1S3x92+72o6g/D7Xs251S93fT9glYxin/wXDVJ3WoyOnkz84kNiiYrZcL&#10;QimQNOEKrKQEdlIgF0sBvCr5/wnVLwAAAP//AwBQSwECLQAUAAYACAAAACEAtoM4kv4AAADhAQAA&#10;EwAAAAAAAAAAAAAAAAAAAAAAW0NvbnRlbnRfVHlwZXNdLnhtbFBLAQItABQABgAIAAAAIQA4/SH/&#10;1gAAAJQBAAALAAAAAAAAAAAAAAAAAC8BAABfcmVscy8ucmVsc1BLAQItABQABgAIAAAAIQBKIYOD&#10;EAIAAPwDAAAOAAAAAAAAAAAAAAAAAC4CAABkcnMvZTJvRG9jLnhtbFBLAQItABQABgAIAAAAIQC8&#10;l1g33gAAAAoBAAAPAAAAAAAAAAAAAAAAAGoEAABkcnMvZG93bnJldi54bWxQSwUGAAAAAAQABADz&#10;AAAAdQUAAAAA&#10;" filled="f" stroked="f">
                <v:textbox style="mso-fit-shape-to-text:t">
                  <w:txbxContent>
                    <w:p w:rsidR="009F0EAA" w:rsidRPr="00DB3936" w:rsidRDefault="009F0EAA" w:rsidP="009F0EAA">
                      <w:pPr>
                        <w:rPr>
                          <w:lang w:val="nl-NL"/>
                        </w:rPr>
                      </w:pPr>
                      <w:hyperlink r:id="rId26" w:history="1">
                        <w:r w:rsidRPr="009F0EAA">
                          <w:rPr>
                            <w:rStyle w:val="Hyperlink"/>
                            <w:rFonts w:ascii="Helvetica" w:hAnsi="Helvetica" w:cs="Helvetica"/>
                            <w:b/>
                            <w:bCs/>
                            <w:color w:val="3B5998"/>
                            <w:sz w:val="21"/>
                            <w:szCs w:val="21"/>
                            <w:u w:val="none"/>
                            <w:shd w:val="clear" w:color="auto" w:fill="FFFFFF"/>
                          </w:rPr>
                          <w:t>Michiel Vandebosch</w:t>
                        </w:r>
                      </w:hyperlink>
                      <w:r>
                        <w:br/>
                      </w:r>
                      <w:r>
                        <w:rPr>
                          <w:lang w:val="nl-NL"/>
                        </w:rPr>
                        <w:t>@</w:t>
                      </w:r>
                      <w:r>
                        <w:rPr>
                          <w:lang w:val="nl-NL"/>
                        </w:rPr>
                        <w:t>Geschiedenis - Engels</w:t>
                      </w:r>
                    </w:p>
                  </w:txbxContent>
                </v:textbox>
              </v:shape>
            </w:pict>
          </mc:Fallback>
        </mc:AlternateContent>
      </w:r>
    </w:p>
    <w:p w:rsidR="004B6A36" w:rsidRDefault="00057D2D">
      <w:r>
        <w:rPr>
          <w:noProof/>
          <w:lang w:val="en-GB" w:eastAsia="en-GB"/>
        </w:rPr>
        <mc:AlternateContent>
          <mc:Choice Requires="wps">
            <w:drawing>
              <wp:anchor distT="0" distB="0" distL="114300" distR="114300" simplePos="0" relativeHeight="251691008" behindDoc="0" locked="0" layoutInCell="1" allowOverlap="1" wp14:anchorId="2EC39BAA" wp14:editId="2137A153">
                <wp:simplePos x="0" y="0"/>
                <wp:positionH relativeFrom="column">
                  <wp:posOffset>1819551</wp:posOffset>
                </wp:positionH>
                <wp:positionV relativeFrom="paragraph">
                  <wp:posOffset>285171</wp:posOffset>
                </wp:positionV>
                <wp:extent cx="2042657" cy="826936"/>
                <wp:effectExtent l="76200" t="76200" r="110490" b="220980"/>
                <wp:wrapNone/>
                <wp:docPr id="34" name="Rounded Rectangular Callout 34"/>
                <wp:cNvGraphicFramePr/>
                <a:graphic xmlns:a="http://schemas.openxmlformats.org/drawingml/2006/main">
                  <a:graphicData uri="http://schemas.microsoft.com/office/word/2010/wordprocessingShape">
                    <wps:wsp>
                      <wps:cNvSpPr/>
                      <wps:spPr>
                        <a:xfrm>
                          <a:off x="0" y="0"/>
                          <a:ext cx="2042657" cy="826936"/>
                        </a:xfrm>
                        <a:prstGeom prst="wedgeRoundRectCallout">
                          <a:avLst/>
                        </a:prstGeom>
                        <a:ln>
                          <a:noFill/>
                        </a:ln>
                        <a:effectLst>
                          <a:glow rad="63500">
                            <a:schemeClr val="accent3">
                              <a:satMod val="175000"/>
                              <a:alpha val="40000"/>
                            </a:schemeClr>
                          </a:glow>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E659E" w:rsidRDefault="005E659E" w:rsidP="005E6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39BAA" id="Rounded Rectangular Callout 34" o:spid="_x0000_s1040" type="#_x0000_t62" style="position:absolute;margin-left:143.25pt;margin-top:22.45pt;width:160.85pt;height:6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JZCQMAAIMGAAAOAAAAZHJzL2Uyb0RvYy54bWysVVtv2jAUfp+0/2D5fQ0J16KGClF1mtSt&#10;FXTq88FxSFTH9myHwH79jp0QUMfTtJfgcz/nOxfu7g+VIHtubKlkSuObASVcMpWVcpfSn6+PX2aU&#10;WAcyA6EkT+mRW3q/+PzprtFznqhCiYwbgk6knTc6pYVzeh5FlhW8AnujNJcozJWpwCFpdlFmoEHv&#10;lYiSwWASNcpk2ijGrUXuQyuki+A/zzlzz3luuSMipZibC18Tvlv/jRZ3MN8Z0EXJujTgH7KooJQY&#10;tHf1AA5Ibcq/XFUlM8qq3N0wVUUqz0vGQw1YTTz4UM2mAM1DLQiO1T1M9v+5ZT/2L4aUWUqHI0ok&#10;VNijtaplxjOyRvRA7moBhqxACFU7gloIWaPtHC03+sV0lMWnr/+Qm8r/YmXkEGA+9jDzgyMMmclg&#10;lEzGU0oYymbJ5HY48U6js7U21n3lqiL+kdKGZzsesvIpdakEuGH/ZF1re7Lx0YX0X6keSyFaacvh&#10;YSLQxIt3QjXEAJY+GY4Hg+AvzB1fCUP2gBMDjHHphq0I3HeVtfx4igbd8IDQBbTsETIDF0vpPYXC&#10;fKwAS+242RRZQ7aiNmsffDyYoRHJSl/pcBa3BI5oMvXuUARih7vlBCVGubfSFWEuPKzepa+7T3gr&#10;gL23yFxPq9MOSWE/22QCdYFN5PvbdjS83FFwH0rINc9xWHwPr8GVvcddI4OmN8mxA71RfM1IuJNR&#10;p+vN2mR6w6vNOUfrtUNEJV1vWJVSmWtRz8Z5q48YXNTqn+6wPYTNiJPTzG9VdsR1wTaE0baaPZYI&#10;/xNY9wIGDwd2C4+he8ZPji1PqepelBTK/L7G9/q4zyilpMFDlFL7qwbDKRHfJG76bTwa+csViNF4&#10;miBhLiXbS4msq5XCyY3x7GoWnl7fidMzN6p6w5u59FFRBJJh7JQyZ07EyrUHEq8u48tlUMNrpcE9&#10;yY1m3rkH2o/S6+ENjO7W1OGC/1CnowXzD8vZ6npLqZa1U3kZNtdD3eLatQAvXRjI7ir7U3pJB63z&#10;f8fiDwAAAP//AwBQSwMEFAAGAAgAAAAhAOtE3K3fAAAACgEAAA8AAABkcnMvZG93bnJldi54bWxM&#10;j8FOwzAQRO9I/IO1SFwQdRq1IQlxKqjUM9Bw4ebGbhxhr0PspOHvWU5wXM3TzNtqtzjLZj2G3qOA&#10;9SoBprH1qsdOwHtzuM+BhShRSetRC/jWAXb19VUlS+Uv+KbnY+wYlWAopQAT41ByHlqjnQwrP2ik&#10;7OxHJyOdY8fVKC9U7ixPkyTjTvZIC0YOem90+3mcnIDn4mUq7pp9Y+XhHF8/2uWrmY0QtzfL0yOw&#10;qJf4B8OvPqlDTU4nP6EKzApI82xLqIDNpgBGQJbkKbATkQ/bNfC64v9fqH8AAAD//wMAUEsBAi0A&#10;FAAGAAgAAAAhALaDOJL+AAAA4QEAABMAAAAAAAAAAAAAAAAAAAAAAFtDb250ZW50X1R5cGVzXS54&#10;bWxQSwECLQAUAAYACAAAACEAOP0h/9YAAACUAQAACwAAAAAAAAAAAAAAAAAvAQAAX3JlbHMvLnJl&#10;bHNQSwECLQAUAAYACAAAACEA3cDyWQkDAACDBgAADgAAAAAAAAAAAAAAAAAuAgAAZHJzL2Uyb0Rv&#10;Yy54bWxQSwECLQAUAAYACAAAACEA60Tcrd8AAAAKAQAADwAAAAAAAAAAAAAAAABjBQAAZHJzL2Rv&#10;d25yZXYueG1sUEsFBgAAAAAEAAQA8wAAAG8GAAAAAA==&#10;" adj="6300,24300" fillcolor="white [3201]" stroked="f" strokeweight="1pt">
                <v:shadow on="t" color="black" opacity="26214f" origin="-.5,-.5" offset=".74836mm,.74836mm"/>
                <v:textbox>
                  <w:txbxContent>
                    <w:p w:rsidR="005E659E" w:rsidRDefault="005E659E" w:rsidP="005E659E">
                      <w:pPr>
                        <w:jc w:val="center"/>
                      </w:pPr>
                    </w:p>
                  </w:txbxContent>
                </v:textbox>
              </v:shape>
            </w:pict>
          </mc:Fallback>
        </mc:AlternateContent>
      </w:r>
      <w:r w:rsidR="009F0EAA">
        <w:rPr>
          <w:noProof/>
          <w:lang w:val="en-GB" w:eastAsia="en-GB"/>
        </w:rPr>
        <w:drawing>
          <wp:anchor distT="0" distB="0" distL="114300" distR="114300" simplePos="0" relativeHeight="251704320" behindDoc="0" locked="0" layoutInCell="1" allowOverlap="1" wp14:anchorId="6E34BB73" wp14:editId="780823DC">
            <wp:simplePos x="0" y="0"/>
            <wp:positionH relativeFrom="column">
              <wp:posOffset>903881</wp:posOffset>
            </wp:positionH>
            <wp:positionV relativeFrom="paragraph">
              <wp:posOffset>48121</wp:posOffset>
            </wp:positionV>
            <wp:extent cx="513715" cy="518160"/>
            <wp:effectExtent l="0" t="0" r="635" b="0"/>
            <wp:wrapNone/>
            <wp:docPr id="42" name="Picture 42" descr="https://scontent-fra3-1.xx.fbcdn.net/hphotos-xfa1/t31.0-8/472930_570922456274648_17765296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fra3-1.xx.fbcdn.net/hphotos-xfa1/t31.0-8/472930_570922456274648_1776529698_o.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l="44505" t="51265" r="38134" b="22434"/>
                    <a:stretch/>
                  </pic:blipFill>
                  <pic:spPr bwMode="auto">
                    <a:xfrm>
                      <a:off x="0" y="0"/>
                      <a:ext cx="513715" cy="51816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938">
        <w:rPr>
          <w:noProof/>
          <w:lang w:val="en-GB" w:eastAsia="en-GB"/>
        </w:rPr>
        <w:t xml:space="preserve"> </w:t>
      </w:r>
    </w:p>
    <w:p w:rsidR="004B6A36" w:rsidRDefault="00057D2D">
      <w:r w:rsidRPr="00DB3936">
        <w:rPr>
          <w:noProof/>
          <w:color w:val="auto"/>
          <w:sz w:val="22"/>
          <w:lang w:val="en-GB" w:eastAsia="en-GB"/>
        </w:rPr>
        <mc:AlternateContent>
          <mc:Choice Requires="wps">
            <w:drawing>
              <wp:anchor distT="45720" distB="45720" distL="114300" distR="114300" simplePos="0" relativeHeight="251722752" behindDoc="0" locked="0" layoutInCell="1" allowOverlap="1" wp14:anchorId="6B549D24" wp14:editId="281D4F69">
                <wp:simplePos x="0" y="0"/>
                <wp:positionH relativeFrom="column">
                  <wp:posOffset>2442320</wp:posOffset>
                </wp:positionH>
                <wp:positionV relativeFrom="paragraph">
                  <wp:posOffset>99336</wp:posOffset>
                </wp:positionV>
                <wp:extent cx="1419695" cy="140462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695" cy="1404620"/>
                        </a:xfrm>
                        <a:prstGeom prst="rect">
                          <a:avLst/>
                        </a:prstGeom>
                        <a:noFill/>
                        <a:ln w="9525">
                          <a:noFill/>
                          <a:miter lim="800000"/>
                          <a:headEnd/>
                          <a:tailEnd/>
                        </a:ln>
                      </wps:spPr>
                      <wps:txbx>
                        <w:txbxContent>
                          <w:p w:rsidR="00057D2D" w:rsidRPr="00DB3936" w:rsidRDefault="000756A0" w:rsidP="00057D2D">
                            <w:pPr>
                              <w:rPr>
                                <w:lang w:val="nl-NL"/>
                              </w:rPr>
                            </w:pPr>
                            <w:hyperlink r:id="rId29" w:history="1">
                              <w:r w:rsidR="00057D2D" w:rsidRPr="00057D2D">
                                <w:rPr>
                                  <w:rStyle w:val="Hyperlink"/>
                                  <w:rFonts w:ascii="Helvetica" w:hAnsi="Helvetica" w:cs="Helvetica"/>
                                  <w:b/>
                                  <w:bCs/>
                                  <w:color w:val="3B5998"/>
                                  <w:sz w:val="21"/>
                                  <w:szCs w:val="21"/>
                                  <w:u w:val="none"/>
                                  <w:shd w:val="clear" w:color="auto" w:fill="FFFFFF"/>
                                </w:rPr>
                                <w:t>Nathalie Stuker</w:t>
                              </w:r>
                            </w:hyperlink>
                            <w:r w:rsidR="00057D2D">
                              <w:rPr>
                                <w:lang w:val="nl-NL"/>
                              </w:rPr>
                              <w:br/>
                              <w:t>@Nederlands - Engels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549D24" id="_x0000_s1041" type="#_x0000_t202" style="position:absolute;margin-left:192.3pt;margin-top:7.8pt;width:111.8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xuEgIAAPwDAAAOAAAAZHJzL2Uyb0RvYy54bWysU9tu2zAMfR+wfxD0vthOnawx4hRduwwD&#10;ugvQ7gNkWY6FSaImKbGzrx8lJ1mwvQ3zg0CZ5CHPIbW+G7UiB+G8BFPTYpZTIgyHVppdTb+9bN/c&#10;UuIDMy1TYERNj8LTu83rV+vBVmIOPahWOIIgxleDrWkfgq2yzPNeaOZnYIVBZwdOs4BXt8taxwZE&#10;1yqb5/kyG8C11gEX3uPfx8lJNwm/6wQPX7rOi0BUTbG3kE6Xziae2WbNqp1jtpf81Ab7hy40kwaL&#10;XqAeWWBk7+RfUFpyBx66MOOgM+g6yUXigGyK/A82zz2zInFBcby9yOT/Hyz/fPjqiGxrurihxDCN&#10;M3oRYyDvYCTzKM9gfYVRzxbjwoi/ccyJqrdPwL97YuChZ2Yn7p2DoResxfaKmJldpU44PoI0wydo&#10;sQzbB0hAY+d01A7VIIiOYzpeRhNb4bFkWayWqwUlHH1FmZfLeRpexqpzunU+fBCgSTRq6nD2CZ4d&#10;nnyI7bDqHBKrGdhKpdL8lSFDTVeL+SIlXHm0DLieSuqa3ubxmxYmsnxv2pQcmFSTjQWUOdGOTCfO&#10;YWzGJHBxc5azgfaIQjiY1hGfDxo9uJ+UDLiKNfU/9swJStRHg2KuirKMu5su5eItMifu2tNce5jh&#10;CFXTQMlkPoS075Gzt/co+lYmOeJ0pk5OPeOKJZVOzyHu8PU9Rf1+tJtfAAAA//8DAFBLAwQUAAYA&#10;CAAAACEAjlzi7d4AAAAKAQAADwAAAGRycy9kb3ducmV2LnhtbEyPy07DMBBF90j8gzVI3VGbtIQo&#10;xKkq1JYlUCLWbjwkEfFDtpuGv2dYwWo0ukd3zlSb2YxswhAHZyXcLQUwtK3Tg+0kNO/72wJYTMpq&#10;NTqLEr4xwqa+vqpUqd3FvuF0TB2jEhtLJaFPyZecx7ZHo+LSebSUfbpgVKI1dFwHdaFyM/JMiJwb&#10;NVi60CuPTz22X8ezkeCTPzw8h5fX7W4/iebj0GRDt5NycTNvH4ElnNMfDL/6pA41OZ3c2erIRgmr&#10;Yp0TSsE9TQJyUWTAThKyVV4Aryv+/4X6BwAA//8DAFBLAQItABQABgAIAAAAIQC2gziS/gAAAOEB&#10;AAATAAAAAAAAAAAAAAAAAAAAAABbQ29udGVudF9UeXBlc10ueG1sUEsBAi0AFAAGAAgAAAAhADj9&#10;If/WAAAAlAEAAAsAAAAAAAAAAAAAAAAALwEAAF9yZWxzLy5yZWxzUEsBAi0AFAAGAAgAAAAhALOD&#10;nG4SAgAA/AMAAA4AAAAAAAAAAAAAAAAALgIAAGRycy9lMm9Eb2MueG1sUEsBAi0AFAAGAAgAAAAh&#10;AI5c4u3eAAAACgEAAA8AAAAAAAAAAAAAAAAAbAQAAGRycy9kb3ducmV2LnhtbFBLBQYAAAAABAAE&#10;APMAAAB3BQAAAAA=&#10;" filled="f" stroked="f">
                <v:textbox style="mso-fit-shape-to-text:t">
                  <w:txbxContent>
                    <w:p w:rsidR="00057D2D" w:rsidRPr="00DB3936" w:rsidRDefault="00057D2D" w:rsidP="00057D2D">
                      <w:pPr>
                        <w:rPr>
                          <w:lang w:val="nl-NL"/>
                        </w:rPr>
                      </w:pPr>
                      <w:hyperlink r:id="rId30" w:history="1">
                        <w:r w:rsidRPr="00057D2D">
                          <w:rPr>
                            <w:rStyle w:val="Hyperlink"/>
                            <w:rFonts w:ascii="Helvetica" w:hAnsi="Helvetica" w:cs="Helvetica"/>
                            <w:b/>
                            <w:bCs/>
                            <w:color w:val="3B5998"/>
                            <w:sz w:val="21"/>
                            <w:szCs w:val="21"/>
                            <w:u w:val="none"/>
                            <w:shd w:val="clear" w:color="auto" w:fill="FFFFFF"/>
                          </w:rPr>
                          <w:t>Nathalie Stuker</w:t>
                        </w:r>
                      </w:hyperlink>
                      <w:r>
                        <w:rPr>
                          <w:lang w:val="nl-NL"/>
                        </w:rPr>
                        <w:br/>
                      </w:r>
                      <w:r>
                        <w:rPr>
                          <w:lang w:val="nl-NL"/>
                        </w:rPr>
                        <w:t>@</w:t>
                      </w:r>
                      <w:r>
                        <w:rPr>
                          <w:lang w:val="nl-NL"/>
                        </w:rPr>
                        <w:t>Nederlands</w:t>
                      </w:r>
                      <w:r>
                        <w:rPr>
                          <w:lang w:val="nl-NL"/>
                        </w:rPr>
                        <w:t xml:space="preserve"> - Engels</w:t>
                      </w:r>
                    </w:p>
                  </w:txbxContent>
                </v:textbox>
              </v:shape>
            </w:pict>
          </mc:Fallback>
        </mc:AlternateContent>
      </w:r>
      <w:r w:rsidR="00DB3936">
        <w:rPr>
          <w:noProof/>
          <w:lang w:val="en-GB" w:eastAsia="en-GB"/>
        </w:rPr>
        <w:drawing>
          <wp:anchor distT="0" distB="0" distL="114300" distR="114300" simplePos="0" relativeHeight="251710464" behindDoc="0" locked="0" layoutInCell="1" allowOverlap="1" wp14:anchorId="077C4730" wp14:editId="45C3C053">
            <wp:simplePos x="0" y="0"/>
            <wp:positionH relativeFrom="column">
              <wp:posOffset>1903481</wp:posOffset>
            </wp:positionH>
            <wp:positionV relativeFrom="paragraph">
              <wp:posOffset>30127</wp:posOffset>
            </wp:positionV>
            <wp:extent cx="535864" cy="532790"/>
            <wp:effectExtent l="0" t="0" r="0" b="635"/>
            <wp:wrapNone/>
            <wp:docPr id="48" name="Picture 48" descr="https://scontent-fra3-1.xx.fbcdn.net/hphotos-xft1/v/t1.0-9/11118137_1100567463290432_1465525759806251055_n.jpg?oh=be4c0a988783c53d84402c5fd9105cc1&amp;oe=560A7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content-fra3-1.xx.fbcdn.net/hphotos-xft1/v/t1.0-9/11118137_1100567463290432_1465525759806251055_n.jpg?oh=be4c0a988783c53d84402c5fd9105cc1&amp;oe=560A73C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5864" cy="532790"/>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4B6A36" w:rsidRDefault="004B6A36"/>
    <w:p w:rsidR="00015C29" w:rsidRDefault="00057D2D">
      <w:r>
        <w:rPr>
          <w:noProof/>
          <w:lang w:val="en-GB" w:eastAsia="en-GB"/>
        </w:rPr>
        <mc:AlternateContent>
          <mc:Choice Requires="wps">
            <w:drawing>
              <wp:anchor distT="0" distB="0" distL="114300" distR="114300" simplePos="0" relativeHeight="251699200" behindDoc="0" locked="0" layoutInCell="1" allowOverlap="1" wp14:anchorId="01B5F95D" wp14:editId="3D2C03A8">
                <wp:simplePos x="0" y="0"/>
                <wp:positionH relativeFrom="column">
                  <wp:posOffset>-319350</wp:posOffset>
                </wp:positionH>
                <wp:positionV relativeFrom="paragraph">
                  <wp:posOffset>69575</wp:posOffset>
                </wp:positionV>
                <wp:extent cx="1844675" cy="866692"/>
                <wp:effectExtent l="76200" t="76200" r="117475" b="219710"/>
                <wp:wrapNone/>
                <wp:docPr id="38" name="Rounded Rectangular Callout 38"/>
                <wp:cNvGraphicFramePr/>
                <a:graphic xmlns:a="http://schemas.openxmlformats.org/drawingml/2006/main">
                  <a:graphicData uri="http://schemas.microsoft.com/office/word/2010/wordprocessingShape">
                    <wps:wsp>
                      <wps:cNvSpPr/>
                      <wps:spPr>
                        <a:xfrm>
                          <a:off x="0" y="0"/>
                          <a:ext cx="1844675" cy="866692"/>
                        </a:xfrm>
                        <a:prstGeom prst="wedgeRoundRectCallout">
                          <a:avLst/>
                        </a:prstGeom>
                        <a:ln>
                          <a:noFill/>
                        </a:ln>
                        <a:effectLst>
                          <a:glow rad="63500">
                            <a:schemeClr val="accent3">
                              <a:satMod val="175000"/>
                              <a:alpha val="40000"/>
                            </a:schemeClr>
                          </a:glow>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E659E" w:rsidRDefault="005E659E" w:rsidP="005E6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5F95D" id="Rounded Rectangular Callout 38" o:spid="_x0000_s1042" type="#_x0000_t62" style="position:absolute;margin-left:-25.15pt;margin-top:5.5pt;width:145.25pt;height:6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2CQMAAIMGAAAOAAAAZHJzL2Uyb0RvYy54bWysVd1v2jAQf5+0/8Hy+xoCFChqqBBVp0nd&#10;WkGnPh+OQ6I6tmc7Deyv39kOAXU8TXsJvu+7331we7evBXnnxlZKZjS9GlDCJVN5JXcZ/fny8GVG&#10;iXUgcxBK8oweuKV3i8+fbls950NVKpFzQ9CJtPNWZ7R0Ts+TxLKS12CvlOYShYUyNTgkzS7JDbTo&#10;vRbJcDCYJK0yuTaKcWuRex+FdBH8FwVn7qkoLHdEZBRzc+Frwnfrv8niFuY7A7qsWJcG/EMWNVQS&#10;g/au7sEBaUz1l6u6YkZZVbgrpupEFUXFeKgBq0kHH6rZlKB5qAXBsbqHyf4/t+zH+7MhVZ7REXZK&#10;Qo09WqtG5jwna0QP5K4RYMgKhFCNI6iFkLXaztFyo59NR1l8+vr3han9L1ZG9gHmQw8z3zvCkJnO&#10;xuPJ9JoShrLZZDK5GXqnyclaG+u+clUT/8hoy/MdD1n5lLpUAtzw/mhdtD3a+OhC+q9UD5UQURo5&#10;PEwEmnjxTqiWGMDSJ6PrwSD4C3PHV8KQd8CJAca4dKMoAvdd5ZGfTtGgGx4QuoTIHiMzcLGU3lMo&#10;zMcKsDSOm02Zt2QrGrP2wa8HMzQieeUrHc3SSOCIDqfeHYpA7HC3nKDEKPdauTLMhYfVu/R19wlv&#10;BbC3iMzltDrtkBT2MyYTqDNsEt/f2NHwcgfBfSgh17zAYcEeDi/Blb+lXSODpjcpsAO9UXrJSLij&#10;UafrzWIyveHF5pyi9dohopKuN6wrqcylqCfjIuojBme1+qfbb/dhM9Lxcea3Kj/gumAbwmhbzR4q&#10;hP8RrHsGg4cDu4XH0D3hp8CWZ1R1L0pKZX5f4nt93GeUUtLiIcqo/dWA4ZSIbxI3/SYdj/3lCsT4&#10;ejpEwpxLtucS2dQrhZOb4tnVLDy9vhPHZ2FU/Yo3c+mjoggkw9gZZc4ciZWLBxKvLuPLZVDDa6XB&#10;PcqNZt65B9qP0sv+FYzu1tThgv9Qx6MF8w/LGXW9pVTLxqmiCpvroY64di3ASxcGsrvK/pSe00Hr&#10;9N+x+AMAAP//AwBQSwMEFAAGAAgAAAAhAMg8lRHfAAAACgEAAA8AAABkcnMvZG93bnJldi54bWxM&#10;j8FOwzAQRO9I/IO1SFxQaze0tA1xKqjUM9Bw4ebGbhxhr0PspOHvWU5w3Jmn2ZliN3nHRtPHNqCE&#10;xVwAM1gH3WIj4b06zDbAYlKolQtoJHybCLvy+qpQuQ4XfDPjMTWMQjDmSoJNqcs5j7U1XsV56AyS&#10;dw69V4nOvuG6VxcK945nQjxwr1qkD1Z1Zm9N/XkcvITn7cuwvav2lVOHc3r9qKevarRS3t5MT4/A&#10;kpnSHwy/9ak6lNTpFAbUkTkJs5W4J5SMBW0iIFuKDNiJhOV6Bbws+P8J5Q8AAAD//wMAUEsBAi0A&#10;FAAGAAgAAAAhALaDOJL+AAAA4QEAABMAAAAAAAAAAAAAAAAAAAAAAFtDb250ZW50X1R5cGVzXS54&#10;bWxQSwECLQAUAAYACAAAACEAOP0h/9YAAACUAQAACwAAAAAAAAAAAAAAAAAvAQAAX3JlbHMvLnJl&#10;bHNQSwECLQAUAAYACAAAACEAfxnj9gkDAACDBgAADgAAAAAAAAAAAAAAAAAuAgAAZHJzL2Uyb0Rv&#10;Yy54bWxQSwECLQAUAAYACAAAACEAyDyVEd8AAAAKAQAADwAAAAAAAAAAAAAAAABjBQAAZHJzL2Rv&#10;d25yZXYueG1sUEsFBgAAAAAEAAQA8wAAAG8GAAAAAA==&#10;" adj="6300,24300" fillcolor="white [3201]" stroked="f" strokeweight="1pt">
                <v:shadow on="t" color="black" opacity="26214f" origin="-.5,-.5" offset=".74836mm,.74836mm"/>
                <v:textbox>
                  <w:txbxContent>
                    <w:p w:rsidR="005E659E" w:rsidRDefault="005E659E" w:rsidP="005E659E">
                      <w:pPr>
                        <w:jc w:val="center"/>
                      </w:pPr>
                    </w:p>
                  </w:txbxContent>
                </v:textbox>
              </v:shape>
            </w:pict>
          </mc:Fallback>
        </mc:AlternateContent>
      </w:r>
      <w:r w:rsidRPr="00DB3936">
        <w:rPr>
          <w:noProof/>
          <w:color w:val="auto"/>
          <w:sz w:val="22"/>
          <w:lang w:val="en-GB" w:eastAsia="en-GB"/>
        </w:rPr>
        <mc:AlternateContent>
          <mc:Choice Requires="wps">
            <w:drawing>
              <wp:anchor distT="45720" distB="45720" distL="114300" distR="114300" simplePos="0" relativeHeight="251724800" behindDoc="0" locked="0" layoutInCell="1" allowOverlap="1" wp14:anchorId="5C951794" wp14:editId="5EB6678C">
                <wp:simplePos x="0" y="0"/>
                <wp:positionH relativeFrom="column">
                  <wp:posOffset>226612</wp:posOffset>
                </wp:positionH>
                <wp:positionV relativeFrom="paragraph">
                  <wp:posOffset>229262</wp:posOffset>
                </wp:positionV>
                <wp:extent cx="1419695" cy="140462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695" cy="1404620"/>
                        </a:xfrm>
                        <a:prstGeom prst="rect">
                          <a:avLst/>
                        </a:prstGeom>
                        <a:noFill/>
                        <a:ln w="9525">
                          <a:noFill/>
                          <a:miter lim="800000"/>
                          <a:headEnd/>
                          <a:tailEnd/>
                        </a:ln>
                      </wps:spPr>
                      <wps:txbx>
                        <w:txbxContent>
                          <w:p w:rsidR="00057D2D" w:rsidRPr="00DB3936" w:rsidRDefault="000756A0" w:rsidP="00057D2D">
                            <w:pPr>
                              <w:rPr>
                                <w:lang w:val="nl-NL"/>
                              </w:rPr>
                            </w:pPr>
                            <w:hyperlink r:id="rId32" w:history="1">
                              <w:r w:rsidR="00057D2D" w:rsidRPr="00057D2D">
                                <w:rPr>
                                  <w:rStyle w:val="Hyperlink"/>
                                  <w:rFonts w:ascii="Helvetica" w:hAnsi="Helvetica" w:cs="Helvetica"/>
                                  <w:b/>
                                  <w:bCs/>
                                  <w:color w:val="3B5998"/>
                                  <w:sz w:val="21"/>
                                  <w:szCs w:val="21"/>
                                  <w:u w:val="none"/>
                                  <w:shd w:val="clear" w:color="auto" w:fill="FFFFFF"/>
                                </w:rPr>
                                <w:t>Niels Christiaens</w:t>
                              </w:r>
                            </w:hyperlink>
                            <w:r w:rsidR="00057D2D">
                              <w:rPr>
                                <w:lang w:val="nl-NL"/>
                              </w:rPr>
                              <w:br/>
                              <w:t>@L.O.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51794" id="_x0000_s1043" type="#_x0000_t202" style="position:absolute;margin-left:17.85pt;margin-top:18.05pt;width:111.8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VqEQIAAPwDAAAOAAAAZHJzL2Uyb0RvYy54bWysU9tu2zAMfR+wfxD0vtgO7Kwx4hRduwwD&#10;ugvQ7gMUWY6FSaImKbGzrx8lJ1nQvg3zg0CZ5CHPIbW6HbUiB+G8BNPQYpZTIgyHVppdQ388b97d&#10;UOIDMy1TYERDj8LT2/XbN6vB1mIOPahWOIIgxteDbWgfgq2zzPNeaOZnYIVBZwdOs4BXt8taxwZE&#10;1yqb5/kiG8C11gEX3uPfh8lJ1wm/6wQP37rOi0BUQ7G3kE6Xzm08s/WK1TvHbC/5qQ32D11oJg0W&#10;vUA9sMDI3slXUFpyBx66MOOgM+g6yUXigGyK/AWbp55ZkbigON5eZPL/D5Z/PXx3RLYNrUpKDNM4&#10;o2cxBvIBRjKP8gzW1xj1ZDEujPgbx5yoevsI/KcnBu57ZnbizjkYesFabK+ImdlV6oTjI8h2+AIt&#10;lmH7AAlo7JyO2qEaBNFxTMfLaGIrPJYsi+ViWVHC0VeUebmYp+FlrD6nW+fDJwGaRKOhDmef4Nnh&#10;0YfYDqvPIbGagY1UKs1fGTI0dFnNq5Rw5dEy4HoqqRt6k8dvWpjI8qNpU3JgUk02FlDmRDsynTiH&#10;cTsmgYvqLOcW2iMK4WBaR3w+aPTgflMy4Co21P/aMycoUZ8NirksyjLubrqU1XtkTty1Z3vtYYYj&#10;VEMDJZN5H9K+R87e3qHoG5nkiNOZOjn1jCuWVDo9h7jD1/cU9ffRrv8AAAD//wMAUEsDBBQABgAI&#10;AAAAIQAX4TW73gAAAAkBAAAPAAAAZHJzL2Rvd25yZXYueG1sTI/NTsMwEITvSLyDtUjcqNNEbWga&#10;p6pQW46UEnF24yWJiH9ku2l4e7YnOO2uZjT7TbmZ9MBG9KG3RsB8lgBD01jVm1ZA/bF/egYWojRK&#10;DtaggB8MsKnu70pZKHs17zieYssoxIRCCuhidAXnoelQyzCzDg1pX9ZrGen0LVdeXilcDzxNkiXX&#10;sjf0oZMOXzpsvk8XLcBFd8hf/dtxu9uPSf15qNO+3Qnx+DBt18AiTvHPDDd8QoeKmM72YlRgg4Bs&#10;kZOT5nIOjPR0scqAnW9LngGvSv6/QfULAAD//wMAUEsBAi0AFAAGAAgAAAAhALaDOJL+AAAA4QEA&#10;ABMAAAAAAAAAAAAAAAAAAAAAAFtDb250ZW50X1R5cGVzXS54bWxQSwECLQAUAAYACAAAACEAOP0h&#10;/9YAAACUAQAACwAAAAAAAAAAAAAAAAAvAQAAX3JlbHMvLnJlbHNQSwECLQAUAAYACAAAACEAV0Ql&#10;ahECAAD8AwAADgAAAAAAAAAAAAAAAAAuAgAAZHJzL2Uyb0RvYy54bWxQSwECLQAUAAYACAAAACEA&#10;F+E1u94AAAAJAQAADwAAAAAAAAAAAAAAAABrBAAAZHJzL2Rvd25yZXYueG1sUEsFBgAAAAAEAAQA&#10;8wAAAHYFAAAAAA==&#10;" filled="f" stroked="f">
                <v:textbox style="mso-fit-shape-to-text:t">
                  <w:txbxContent>
                    <w:p w:rsidR="00057D2D" w:rsidRPr="00DB3936" w:rsidRDefault="00057D2D" w:rsidP="00057D2D">
                      <w:pPr>
                        <w:rPr>
                          <w:lang w:val="nl-NL"/>
                        </w:rPr>
                      </w:pPr>
                      <w:hyperlink r:id="rId33" w:history="1">
                        <w:r w:rsidRPr="00057D2D">
                          <w:rPr>
                            <w:rStyle w:val="Hyperlink"/>
                            <w:rFonts w:ascii="Helvetica" w:hAnsi="Helvetica" w:cs="Helvetica"/>
                            <w:b/>
                            <w:bCs/>
                            <w:color w:val="3B5998"/>
                            <w:sz w:val="21"/>
                            <w:szCs w:val="21"/>
                            <w:u w:val="none"/>
                            <w:shd w:val="clear" w:color="auto" w:fill="FFFFFF"/>
                          </w:rPr>
                          <w:t>Niels Christiaens</w:t>
                        </w:r>
                      </w:hyperlink>
                      <w:r>
                        <w:rPr>
                          <w:lang w:val="nl-NL"/>
                        </w:rPr>
                        <w:br/>
                        <w:t>@</w:t>
                      </w:r>
                      <w:r>
                        <w:rPr>
                          <w:lang w:val="nl-NL"/>
                        </w:rPr>
                        <w:t>L.O.</w:t>
                      </w:r>
                    </w:p>
                  </w:txbxContent>
                </v:textbox>
              </v:shape>
            </w:pict>
          </mc:Fallback>
        </mc:AlternateContent>
      </w:r>
      <w:r w:rsidR="00DB3936">
        <w:rPr>
          <w:noProof/>
          <w:lang w:val="en-GB" w:eastAsia="en-GB"/>
        </w:rPr>
        <w:drawing>
          <wp:anchor distT="0" distB="0" distL="114300" distR="114300" simplePos="0" relativeHeight="251707392" behindDoc="0" locked="0" layoutInCell="1" allowOverlap="1" wp14:anchorId="16AF5D73" wp14:editId="60A0B45B">
            <wp:simplePos x="0" y="0"/>
            <wp:positionH relativeFrom="column">
              <wp:posOffset>-261620</wp:posOffset>
            </wp:positionH>
            <wp:positionV relativeFrom="paragraph">
              <wp:posOffset>129159</wp:posOffset>
            </wp:positionV>
            <wp:extent cx="537210" cy="537210"/>
            <wp:effectExtent l="0" t="0" r="0" b="0"/>
            <wp:wrapNone/>
            <wp:docPr id="45" name="Picture 45" descr="https://fbcdn-sphotos-g-a.akamaihd.net/hphotos-ak-xtf1/t31.0-8/p960x960/1485886_10202059934893172_474863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bcdn-sphotos-g-a.akamaihd.net/hphotos-ak-xtf1/t31.0-8/p960x960/1485886_10202059934893172_47486362_o.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2270" r="37451" b="68464"/>
                    <a:stretch/>
                  </pic:blipFill>
                  <pic:spPr bwMode="auto">
                    <a:xfrm>
                      <a:off x="0" y="0"/>
                      <a:ext cx="537210" cy="537210"/>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5C29" w:rsidRDefault="00015C29"/>
    <w:p w:rsidR="00015C29" w:rsidRDefault="00057D2D">
      <w:r>
        <w:rPr>
          <w:noProof/>
          <w:lang w:val="en-GB" w:eastAsia="en-GB"/>
        </w:rPr>
        <w:drawing>
          <wp:anchor distT="0" distB="0" distL="114300" distR="114300" simplePos="0" relativeHeight="251706368" behindDoc="0" locked="0" layoutInCell="1" allowOverlap="1" wp14:anchorId="1033EE03" wp14:editId="333EB298">
            <wp:simplePos x="0" y="0"/>
            <wp:positionH relativeFrom="column">
              <wp:posOffset>3084195</wp:posOffset>
            </wp:positionH>
            <wp:positionV relativeFrom="paragraph">
              <wp:posOffset>128601</wp:posOffset>
            </wp:positionV>
            <wp:extent cx="476250" cy="476250"/>
            <wp:effectExtent l="0" t="0" r="0" b="0"/>
            <wp:wrapNone/>
            <wp:docPr id="44" name="Picture 44" descr="https://scontent-fra3-1.xx.fbcdn.net/hphotos-xpf1/v/t1.0-9/988499_829513667118668_1315373650031191451_n.jpg?oh=276bc856a5e14f56e5de3e1a7e2a53d7&amp;oe=560BB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content-fra3-1.xx.fbcdn.net/hphotos-xpf1/v/t1.0-9/988499_829513667118668_1315373650031191451_n.jpg?oh=276bc856a5e14f56e5de3e1a7e2a53d7&amp;oe=560BBA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ellipse">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97152" behindDoc="0" locked="0" layoutInCell="1" allowOverlap="1" wp14:anchorId="07565254" wp14:editId="15A12394">
                <wp:simplePos x="0" y="0"/>
                <wp:positionH relativeFrom="column">
                  <wp:posOffset>2050138</wp:posOffset>
                </wp:positionH>
                <wp:positionV relativeFrom="paragraph">
                  <wp:posOffset>47764</wp:posOffset>
                </wp:positionV>
                <wp:extent cx="1577975" cy="938254"/>
                <wp:effectExtent l="76200" t="76200" r="117475" b="262255"/>
                <wp:wrapNone/>
                <wp:docPr id="37" name="Rounded Rectangular Callout 37"/>
                <wp:cNvGraphicFramePr/>
                <a:graphic xmlns:a="http://schemas.openxmlformats.org/drawingml/2006/main">
                  <a:graphicData uri="http://schemas.microsoft.com/office/word/2010/wordprocessingShape">
                    <wps:wsp>
                      <wps:cNvSpPr/>
                      <wps:spPr>
                        <a:xfrm flipH="1">
                          <a:off x="0" y="0"/>
                          <a:ext cx="1577975" cy="938254"/>
                        </a:xfrm>
                        <a:prstGeom prst="wedgeRoundRectCallout">
                          <a:avLst>
                            <a:gd name="adj1" fmla="val -5212"/>
                            <a:gd name="adj2" fmla="val 64727"/>
                            <a:gd name="adj3" fmla="val 16667"/>
                          </a:avLst>
                        </a:prstGeom>
                        <a:ln>
                          <a:noFill/>
                        </a:ln>
                        <a:effectLst>
                          <a:glow rad="63500">
                            <a:schemeClr val="accent3">
                              <a:satMod val="175000"/>
                              <a:alpha val="40000"/>
                            </a:schemeClr>
                          </a:glow>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E659E" w:rsidRDefault="005E659E" w:rsidP="005E6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5254" id="Rounded Rectangular Callout 37" o:spid="_x0000_s1044" type="#_x0000_t62" style="position:absolute;margin-left:161.45pt;margin-top:3.75pt;width:124.25pt;height:73.9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PIQgMAAAIHAAAOAAAAZHJzL2Uyb0RvYy54bWysVVtP2zAUfp+0/2D5HdKkN6hIUVXENokB&#10;AiaeXV+aDMf2bLcp+/U7ttMQbWgP014i+1y/853jk4vLQyPRnltXa1Xi/HSEEVdUs1ptS/zt6frk&#10;DCPniWJEasVL/Modvlx+/HDRmgUvdKUl4xZBEOUWrSlx5b1ZZJmjFW+IO9WGK1AKbRvi4Wq3GbOk&#10;heiNzIrRaJa12jJjNeXOgfQqKfEyxheCU38nhOMeyRIDNh+/Nn434ZstL8hia4mpatrBIP+AoiG1&#10;gqR9qCviCdrZ+o9QTU2tdlr4U6qbTAtRUx5rgGry0W/VPFbE8FgLkONMT5P7f2Hp7f7eopqVeDzH&#10;SJEGevSgd4pxhh6APaK2O0ksWhMp9c4jsALKWuMW4Plo7m13c3AM9R+EbZCQtfkM0xAZgRrRIRL+&#10;2hPODx5REObT+fx8PsWIgu58fFZMJyF8luKEeMY6/4nrBoVDiVvOtjziC+A6UDEN2d84HzvAujII&#10;+55jJBoJDd0TiU6mRV50DR/YFEOb2WRexAqhkwOb8dAmn81m0QZgdlnhdAQaIEgVvkpf11KmcpKE&#10;x4E84pS6RZYA87PxdDSKRcSx52tpEQAuMaGUKz9OKuK/apbk+Rwcutkl0lQkiScgjFKA00eKbG4h&#10;V4AEHeT2sWIt2sidfQjJp6MzcEKsDvSOz/J0gRdSzEM4UBG5haftJUZW++faV3EsQy9DyFB3D3gj&#10;CX1J7XgfVmcdQfVg4m3ATRbGKw1UPPlXyROtD1zArMLgFO/RxV7ybnqkAsvgIqADvVOax56ZRJr0&#10;R6fONrglML3ju815y9Zbx4xa+d6xqZW2f4cqkj1wMKg1HP1hc4gPM5+FqoJoo9krvFZoQ3xPztDr&#10;Gui/Ic7fEwtjDt2CXezv4COg5SXW3QmjStuf78mDPawT0GLUwh4ssfuxI5ZjJL8oWDTn+WQSFme8&#10;TKbzAi52qNkMNWrXrDVMLjw8QBePwd7L41FY3TzDyl6FrKAiikLuElNvj5e1T/sZlj7lq1U0g2Vp&#10;iL9Rj4Ye90oYpafDM7Gm2w0etsqtPu7M7m2m5/dmG1qk9Grntah9UL7x2l1g0caB7H4KYZMP79Hq&#10;7de1/AUAAP//AwBQSwMEFAAGAAgAAAAhABwr5ZXeAAAACQEAAA8AAABkcnMvZG93bnJldi54bWxM&#10;j0FPwkAQhe8m/ofNmHiTLcUC1m4JQbmAFyvel+7QNnZna3cp5d87nvQ4eV/e+yZbjbYVA/a+caRg&#10;OolAIJXONFQpOHxsH5YgfNBkdOsIFVzRwyq/vcl0atyF3nEoQiW4hHyqFdQhdKmUvqzRaj9xHRJn&#10;J9dbHfjsK2l6feFy28o4iubS6oZ4odYdbmosv4qzVVAMr9vdfONecG9P3314az7Xu6tS93fj+hlE&#10;wDH8wfCrz+qQs9PRncl40SqYxfETowoWCQjOk8X0EcSRwSSZgcwz+f+D/AcAAP//AwBQSwECLQAU&#10;AAYACAAAACEAtoM4kv4AAADhAQAAEwAAAAAAAAAAAAAAAAAAAAAAW0NvbnRlbnRfVHlwZXNdLnht&#10;bFBLAQItABQABgAIAAAAIQA4/SH/1gAAAJQBAAALAAAAAAAAAAAAAAAAAC8BAABfcmVscy8ucmVs&#10;c1BLAQItABQABgAIAAAAIQDcroPIQgMAAAIHAAAOAAAAAAAAAAAAAAAAAC4CAABkcnMvZTJvRG9j&#10;LnhtbFBLAQItABQABgAIAAAAIQAcK+WV3gAAAAkBAAAPAAAAAAAAAAAAAAAAAJwFAABkcnMvZG93&#10;bnJldi54bWxQSwUGAAAAAAQABADzAAAApwYAAAAA&#10;" adj="9674,24781" fillcolor="white [3201]" stroked="f" strokeweight="1pt">
                <v:shadow on="t" color="black" opacity="26214f" origin="-.5,-.5" offset=".74836mm,.74836mm"/>
                <v:textbox>
                  <w:txbxContent>
                    <w:p w:rsidR="005E659E" w:rsidRDefault="005E659E" w:rsidP="005E659E">
                      <w:pPr>
                        <w:jc w:val="center"/>
                      </w:pPr>
                    </w:p>
                  </w:txbxContent>
                </v:textbox>
              </v:shape>
            </w:pict>
          </mc:Fallback>
        </mc:AlternateContent>
      </w:r>
      <w:r w:rsidRPr="00DB3936">
        <w:rPr>
          <w:noProof/>
          <w:color w:val="auto"/>
          <w:sz w:val="22"/>
          <w:lang w:val="en-GB" w:eastAsia="en-GB"/>
        </w:rPr>
        <mc:AlternateContent>
          <mc:Choice Requires="wps">
            <w:drawing>
              <wp:anchor distT="45720" distB="45720" distL="114300" distR="114300" simplePos="0" relativeHeight="251728896" behindDoc="0" locked="0" layoutInCell="1" allowOverlap="1" wp14:anchorId="61DEAE0B" wp14:editId="36C7CE90">
                <wp:simplePos x="0" y="0"/>
                <wp:positionH relativeFrom="column">
                  <wp:posOffset>2050498</wp:posOffset>
                </wp:positionH>
                <wp:positionV relativeFrom="paragraph">
                  <wp:posOffset>184178</wp:posOffset>
                </wp:positionV>
                <wp:extent cx="1419695" cy="140462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695" cy="1404620"/>
                        </a:xfrm>
                        <a:prstGeom prst="rect">
                          <a:avLst/>
                        </a:prstGeom>
                        <a:noFill/>
                        <a:ln w="9525">
                          <a:noFill/>
                          <a:miter lim="800000"/>
                          <a:headEnd/>
                          <a:tailEnd/>
                        </a:ln>
                      </wps:spPr>
                      <wps:txbx>
                        <w:txbxContent>
                          <w:p w:rsidR="00057D2D" w:rsidRPr="00DB3936" w:rsidRDefault="000756A0" w:rsidP="00057D2D">
                            <w:pPr>
                              <w:rPr>
                                <w:lang w:val="nl-NL"/>
                              </w:rPr>
                            </w:pPr>
                            <w:hyperlink r:id="rId36" w:history="1">
                              <w:r w:rsidR="00057D2D" w:rsidRPr="00057D2D">
                                <w:rPr>
                                  <w:rStyle w:val="Hyperlink"/>
                                  <w:rFonts w:ascii="Helvetica" w:hAnsi="Helvetica" w:cs="Helvetica"/>
                                  <w:b/>
                                  <w:bCs/>
                                  <w:color w:val="3B5998"/>
                                  <w:sz w:val="21"/>
                                  <w:szCs w:val="21"/>
                                  <w:u w:val="none"/>
                                  <w:shd w:val="clear" w:color="auto" w:fill="FFFFFF"/>
                                </w:rPr>
                                <w:t>Sol Geraedts</w:t>
                              </w:r>
                            </w:hyperlink>
                            <w:r w:rsidR="00057D2D">
                              <w:rPr>
                                <w:lang w:val="nl-NL"/>
                              </w:rPr>
                              <w:br/>
                              <w:t>@L.O. – BR.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EAE0B" id="_x0000_s1045" type="#_x0000_t202" style="position:absolute;margin-left:161.45pt;margin-top:14.5pt;width:111.8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HpEQIAAPwDAAAOAAAAZHJzL2Uyb0RvYy54bWysU8Fu2zAMvQ/YPwi6L7YDJ22MOEXXLsOA&#10;rhvQ7gNkWY6FSaImKbGzrx8lJ1mw3Yb5IFAm+cj3SK3vRq3IQTgvwdS0mOWUCMOhlWZX02+v23e3&#10;lPjATMsUGFHTo/D0bvP2zXqwlZhDD6oVjiCI8dVga9qHYKss87wXmvkZWGHQ2YHTLODV7bLWsQHR&#10;tcrmeb7MBnCtdcCF9/j3cXLSTcLvOsHDl67zIhBVU+wtpNOls4lntlmzaueY7SU/tcH+oQvNpMGi&#10;F6hHFhjZO/kXlJbcgYcuzDjoDLpOcpE4IJsi/4PNS8+sSFxQHG8vMvn/B8ufD18dkW1NF0tKDNM4&#10;o1cxBvIeRjKP8gzWVxj1YjEujPgbx5yoevsE/LsnBh56Znbi3jkYesFabK+ImdlV6oTjI0gzfIYW&#10;y7B9gAQ0dk5H7VANgug4puNlNLEVHkuWxWq5WlDC0VeUebmcp+FlrDqnW+fDRwGaRKOmDmef4Nnh&#10;yYfYDqvOIbGaga1UKs1fGTLUdLWYL1LClUfLgOuppK7pbR6/aWEiyw+mTcmBSTXZWECZE+3IdOIc&#10;xmZMAhc3ZzkbaI8ohINpHfH5oNGD+0nJgKtYU/9jz5ygRH0yKOaqKMu4u+lSLm6QOXHXnubawwxH&#10;qJoGSibzIaR9j5y9vUfRtzLJEaczdXLqGVcsqXR6DnGHr+8p6vej3fwCAAD//wMAUEsDBBQABgAI&#10;AAAAIQC+c4SE3gAAAAoBAAAPAAAAZHJzL2Rvd25yZXYueG1sTI/BTsMwDIbvSLxDZCRuLCHQsZWm&#10;04S2cRxsFeesDW1F40RJ1pW3x5zgaPvT7+8vVpMd2GhC7B0quJ8JYAZr1/TYKqiO27sFsJg0Nnpw&#10;aBR8mwir8vqq0HnjLvhuxkNqGYVgzLWCLiWfcx7rzlgdZ84bpNunC1YnGkPLm6AvFG4HLoWYc6t7&#10;pA+d9ualM/XX4WwV+OR3T69h/7bebEdRfewq2bcbpW5vpvUzsGSm9AfDrz6pQ0lOJ3fGJrJBwYOU&#10;S0IVyCV1IiB7nGfATrTIhAReFvx/hfIHAAD//wMAUEsBAi0AFAAGAAgAAAAhALaDOJL+AAAA4QEA&#10;ABMAAAAAAAAAAAAAAAAAAAAAAFtDb250ZW50X1R5cGVzXS54bWxQSwECLQAUAAYACAAAACEAOP0h&#10;/9YAAACUAQAACwAAAAAAAAAAAAAAAAAvAQAAX3JlbHMvLnJlbHNQSwECLQAUAAYACAAAACEAbgpB&#10;6RECAAD8AwAADgAAAAAAAAAAAAAAAAAuAgAAZHJzL2Uyb0RvYy54bWxQSwECLQAUAAYACAAAACEA&#10;vnOEhN4AAAAKAQAADwAAAAAAAAAAAAAAAABrBAAAZHJzL2Rvd25yZXYueG1sUEsFBgAAAAAEAAQA&#10;8wAAAHYFAAAAAA==&#10;" filled="f" stroked="f">
                <v:textbox style="mso-fit-shape-to-text:t">
                  <w:txbxContent>
                    <w:p w:rsidR="00057D2D" w:rsidRPr="00DB3936" w:rsidRDefault="00057D2D" w:rsidP="00057D2D">
                      <w:pPr>
                        <w:rPr>
                          <w:lang w:val="nl-NL"/>
                        </w:rPr>
                      </w:pPr>
                      <w:hyperlink r:id="rId37" w:history="1">
                        <w:r w:rsidRPr="00057D2D">
                          <w:rPr>
                            <w:rStyle w:val="Hyperlink"/>
                            <w:rFonts w:ascii="Helvetica" w:hAnsi="Helvetica" w:cs="Helvetica"/>
                            <w:b/>
                            <w:bCs/>
                            <w:color w:val="3B5998"/>
                            <w:sz w:val="21"/>
                            <w:szCs w:val="21"/>
                            <w:u w:val="none"/>
                            <w:shd w:val="clear" w:color="auto" w:fill="FFFFFF"/>
                          </w:rPr>
                          <w:t>Sol Geraedts</w:t>
                        </w:r>
                      </w:hyperlink>
                      <w:r>
                        <w:rPr>
                          <w:lang w:val="nl-NL"/>
                        </w:rPr>
                        <w:br/>
                        <w:t>@</w:t>
                      </w:r>
                      <w:r>
                        <w:rPr>
                          <w:lang w:val="nl-NL"/>
                        </w:rPr>
                        <w:t>L.O. – BR.</w:t>
                      </w:r>
                    </w:p>
                  </w:txbxContent>
                </v:textbox>
              </v:shape>
            </w:pict>
          </mc:Fallback>
        </mc:AlternateContent>
      </w:r>
    </w:p>
    <w:p w:rsidR="00015C29" w:rsidRDefault="00015C29"/>
    <w:p w:rsidR="00015C29" w:rsidRDefault="00057D2D">
      <w:r>
        <w:rPr>
          <w:noProof/>
          <w:lang w:val="en-GB" w:eastAsia="en-GB"/>
        </w:rPr>
        <mc:AlternateContent>
          <mc:Choice Requires="wps">
            <w:drawing>
              <wp:anchor distT="0" distB="0" distL="114300" distR="114300" simplePos="0" relativeHeight="251701248" behindDoc="0" locked="0" layoutInCell="1" allowOverlap="1" wp14:anchorId="2A4C39BD" wp14:editId="494FCFD1">
                <wp:simplePos x="0" y="0"/>
                <wp:positionH relativeFrom="column">
                  <wp:posOffset>-80811</wp:posOffset>
                </wp:positionH>
                <wp:positionV relativeFrom="paragraph">
                  <wp:posOffset>224735</wp:posOffset>
                </wp:positionV>
                <wp:extent cx="1899920" cy="1071245"/>
                <wp:effectExtent l="76200" t="76200" r="119380" b="300355"/>
                <wp:wrapNone/>
                <wp:docPr id="39" name="Rounded Rectangular Callout 39"/>
                <wp:cNvGraphicFramePr/>
                <a:graphic xmlns:a="http://schemas.openxmlformats.org/drawingml/2006/main">
                  <a:graphicData uri="http://schemas.microsoft.com/office/word/2010/wordprocessingShape">
                    <wps:wsp>
                      <wps:cNvSpPr/>
                      <wps:spPr>
                        <a:xfrm flipH="1">
                          <a:off x="0" y="0"/>
                          <a:ext cx="1899920" cy="1071245"/>
                        </a:xfrm>
                        <a:prstGeom prst="wedgeRoundRectCallout">
                          <a:avLst>
                            <a:gd name="adj1" fmla="val -38410"/>
                            <a:gd name="adj2" fmla="val 67696"/>
                            <a:gd name="adj3" fmla="val 16667"/>
                          </a:avLst>
                        </a:prstGeom>
                        <a:ln>
                          <a:noFill/>
                        </a:ln>
                        <a:effectLst>
                          <a:glow rad="63500">
                            <a:schemeClr val="accent3">
                              <a:satMod val="175000"/>
                              <a:alpha val="40000"/>
                            </a:schemeClr>
                          </a:glow>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5E659E" w:rsidRDefault="005E659E" w:rsidP="005E65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4C39BD" id="Rounded Rectangular Callout 39" o:spid="_x0000_s1046" type="#_x0000_t62" style="position:absolute;margin-left:-6.35pt;margin-top:17.7pt;width:149.6pt;height:84.35pt;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zhRAMAAAQHAAAOAAAAZHJzL2Uyb0RvYy54bWysVUtP3DAQvlfqf7B8h2x2l32JgBCIthIF&#10;BFScZx17k+LYru0lu/31HdvZELWoh6qXyJ4Zz3zzzSOn57tGklduXa1VQfPjESVcMV3WalPQb0/X&#10;RwtKnAdVgtSKF3TPHT0/+/jhtDUrPtaVliW3BJ0ot2pNQSvvzSrLHKt4A+5YG65QKbRtwOPVbrLS&#10;QoveG5mNR6NZ1mpbGqsZdw6lV0lJz6J/ITjzd0I47oksKGLz8Wvjdx2+2dkprDYWTFWzDgb8A4oG&#10;aoVBe1dX4IFsbf2Hq6ZmVjst/DHTTaaFqBmPOWA2+ei3bB4rMDzmguQ409Pk/p9bdvt6b0ldFnSy&#10;pERBgzV60FtV8pI8IHugNlsJllyClHrrCVohZa1xK3z5aO5td3N4DPnvhG2IkLX5jN0QGcEcyS4S&#10;vu8J5ztPGArzxXK5HGNdGOry0TwfT0+C/yw5Cg6Ndf4T1w0Jh4K2vNzwCDCg61DFOPB643wsQdnl&#10;AeX3nBLRSKzoK0hyNFlM80PJB0bjodFsPlvOurYY2EyGNvlsNpt3OLuwiPiANGCQKnyVvq6lTPkk&#10;CY8teQAqdUssIPezycloFLOIjc8vpSWIuKDAGFd+klTgv+oyyfM5PuhSAWkqSOIpCqMU4fSeIp0b&#10;jBUgYQ25fazKlqzl1j6E4CejBT4iZR34nSzydMEZGc+DO1SB3OBwe0mJ1f659lVszFDN4DLk3QNe&#10;S2AvqR7vw+qsI6geTLwNuMlCg6WWiie/lzzR+sAFdiu2zvg9usqXvCuLVGgZngisQP8odWTPTCJN&#10;+sOjzjY8S2D6h+8W5y1abx0jauX7h02ttP07VJHskYNBruHod+tdHM18EbIKorUu9zivWIY4Uc6w&#10;6xrpvwHn78Fin2O1cBv7O/wILHlBdXeipNL253vyYI8LBbWUtLgJC+p+bMFySuQXhatmmU+n6NbH&#10;y/RkHubVDjXroUZtm0uNnYuTh+jiMdh7eTgKq5tnXNoXISqqQDGMXVDm7eFy6dOGxrXP+MVFNMN1&#10;acDfqEfDDpsltNLT7hms6ZaDx71yqw9bE1ZxNtP4vdmGEil9sfVa1D4o33jtLrhqY0N2v4Wwy4f3&#10;aPX28zr7BQAA//8DAFBLAwQUAAYACAAAACEA/vHv+t8AAAAKAQAADwAAAGRycy9kb3ducmV2Lnht&#10;bEyPy07DMBBF90j8gzVI7Fo7oS0hxKkAiQUr1FJYu/GQRPgRbLdJ/p5hBbsZzdGdc6vtZA07Y4i9&#10;dxKypQCGrvG6d62Ew9vzogAWk3JaGe9QwowRtvXlRaVK7Ue3w/M+tYxCXCyVhC6loeQ8Nh1aFZd+&#10;QEe3Tx+sSrSGluugRgq3hudCbLhVvaMPnRrwqcPma3+yEsRH8T6/fIcYHsfX+c6Ew9AkIeX11fRw&#10;DyzhlP5g+NUndajJ6ehPTkdmJCyy/JZQCTfrFTAC8mKzBnakQawy4HXF/1eofwAAAP//AwBQSwEC&#10;LQAUAAYACAAAACEAtoM4kv4AAADhAQAAEwAAAAAAAAAAAAAAAAAAAAAAW0NvbnRlbnRfVHlwZXNd&#10;LnhtbFBLAQItABQABgAIAAAAIQA4/SH/1gAAAJQBAAALAAAAAAAAAAAAAAAAAC8BAABfcmVscy8u&#10;cmVsc1BLAQItABQABgAIAAAAIQAv0CzhRAMAAAQHAAAOAAAAAAAAAAAAAAAAAC4CAABkcnMvZTJv&#10;RG9jLnhtbFBLAQItABQABgAIAAAAIQD+8e/63wAAAAoBAAAPAAAAAAAAAAAAAAAAAJ4FAABkcnMv&#10;ZG93bnJldi54bWxQSwUGAAAAAAQABADzAAAAqgYAAAAA&#10;" adj="2503,25422" fillcolor="white [3201]" stroked="f" strokeweight="1pt">
                <v:shadow on="t" color="black" opacity="26214f" origin="-.5,-.5" offset=".74836mm,.74836mm"/>
                <v:textbox>
                  <w:txbxContent>
                    <w:p w:rsidR="005E659E" w:rsidRDefault="005E659E" w:rsidP="005E659E">
                      <w:pPr>
                        <w:jc w:val="center"/>
                      </w:pPr>
                    </w:p>
                  </w:txbxContent>
                </v:textbox>
              </v:shape>
            </w:pict>
          </mc:Fallback>
        </mc:AlternateContent>
      </w:r>
    </w:p>
    <w:p w:rsidR="00015C29" w:rsidRDefault="00057D2D">
      <w:r w:rsidRPr="00DB3936">
        <w:rPr>
          <w:noProof/>
          <w:color w:val="auto"/>
          <w:sz w:val="22"/>
          <w:lang w:val="en-GB" w:eastAsia="en-GB"/>
        </w:rPr>
        <mc:AlternateContent>
          <mc:Choice Requires="wps">
            <w:drawing>
              <wp:anchor distT="45720" distB="45720" distL="114300" distR="114300" simplePos="0" relativeHeight="251726848" behindDoc="0" locked="0" layoutInCell="1" allowOverlap="1" wp14:anchorId="15E45BB2" wp14:editId="749E7C2D">
                <wp:simplePos x="0" y="0"/>
                <wp:positionH relativeFrom="column">
                  <wp:posOffset>-51600</wp:posOffset>
                </wp:positionH>
                <wp:positionV relativeFrom="paragraph">
                  <wp:posOffset>48039</wp:posOffset>
                </wp:positionV>
                <wp:extent cx="1419695" cy="140462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695" cy="1404620"/>
                        </a:xfrm>
                        <a:prstGeom prst="rect">
                          <a:avLst/>
                        </a:prstGeom>
                        <a:noFill/>
                        <a:ln w="9525">
                          <a:noFill/>
                          <a:miter lim="800000"/>
                          <a:headEnd/>
                          <a:tailEnd/>
                        </a:ln>
                      </wps:spPr>
                      <wps:txbx>
                        <w:txbxContent>
                          <w:p w:rsidR="00057D2D" w:rsidRPr="00DB3936" w:rsidRDefault="000756A0" w:rsidP="00057D2D">
                            <w:pPr>
                              <w:rPr>
                                <w:lang w:val="nl-NL"/>
                              </w:rPr>
                            </w:pPr>
                            <w:hyperlink r:id="rId38" w:history="1">
                              <w:r w:rsidR="00057D2D" w:rsidRPr="00057D2D">
                                <w:rPr>
                                  <w:rStyle w:val="Hyperlink"/>
                                  <w:rFonts w:ascii="Helvetica" w:hAnsi="Helvetica" w:cs="Helvetica"/>
                                  <w:b/>
                                  <w:bCs/>
                                  <w:color w:val="3B5998"/>
                                  <w:sz w:val="21"/>
                                  <w:szCs w:val="21"/>
                                  <w:u w:val="none"/>
                                  <w:shd w:val="clear" w:color="auto" w:fill="FFFFFF"/>
                                </w:rPr>
                                <w:t>Winde Fierens</w:t>
                              </w:r>
                            </w:hyperlink>
                            <w:r w:rsidR="00057D2D">
                              <w:rPr>
                                <w:lang w:val="nl-NL"/>
                              </w:rPr>
                              <w:br/>
                              <w:t>@Geschiedenis</w:t>
                            </w:r>
                            <w:r w:rsidR="00057D2D">
                              <w:rPr>
                                <w:lang w:val="nl-NL"/>
                              </w:rPr>
                              <w:br/>
                              <w:t xml:space="preserve">    N.C. - Zedenleer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45BB2" id="_x0000_s1047" type="#_x0000_t202" style="position:absolute;margin-left:-4.05pt;margin-top:3.8pt;width:111.8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iBEAIAAPwDAAAOAAAAZHJzL2Uyb0RvYy54bWysU9uO2yAQfa/Uf0C8N7YjJ91YIavtblNV&#10;2l6k3X4AwThGBYYCib39+g44SaP2raofEHiYM+ecGda3o9HkKH1QYBmtZiUl0gpold0z+u15++aG&#10;khC5bbkGKxl9kYHebl6/Wg+ukXPoQbfSEwSxoRkco32MrimKIHppeJiBkxaDHXjDIx79vmg9HxDd&#10;6GJelstiAN86D0KGgH8fpiDdZPyukyJ+6bogI9GMIreYV5/XXVqLzZo3e89dr8SJBv8HFoYri0Uv&#10;UA88cnLw6i8oo4SHAF2cCTAFdJ0SMmtANVX5h5qnnjuZtaA5wV1sCv8PVnw+fvVEtYwuFpRYbrBH&#10;z3KM5B2MZJ7sGVxo8NaTw3txxN/Y5iw1uEcQ3wOxcN9zu5d33sPQS94ivSplFlepE05IILvhE7RY&#10;hh8iZKCx8yZ5h24QRMc2vVxak6iIVLKuVssVUhQYq+qyXs5z8wrenNOdD/GDBEPShlGPvc/w/PgY&#10;YqLDm/OVVM3CVmmd+68tGRhdLeaLnHAVMSrieGplGL0p0zcNTFL53rY5OXKlpz0W0PYkOymdNMdx&#10;N2aDq9XZzh20L2iEh2kc8fngpgf/k5IBR5HR8OPAvaREf7Ro5qqq6zS7+VAv3qJy4q8ju+sItwKh&#10;GI2UTNv7mOc9aQ7uDk3fqmxH6s7E5MQZRyy7dHoOaYavz/nW70e7+QUAAP//AwBQSwMEFAAGAAgA&#10;AAAhAKSCRrvdAAAACAEAAA8AAABkcnMvZG93bnJldi54bWxMj8FOwzAQRO9I/IO1SNxaJ5HaRiFO&#10;VaG2HIE24uzGSxIRryPbTcPfs5zgNqsZzbwtt7MdxIQ+9I4UpMsEBFLjTE+tgvp8WOQgQtRk9OAI&#10;FXxjgG11f1fqwrgbveN0iq3gEgqFVtDFOBZShqZDq8PSjUjsfTpvdeTTt9J4feNyO8gsSdbS6p54&#10;odMjPnfYfJ2uVsEYx+Pmxb++7faHKak/jnXWt3ulHh/m3ROIiHP8C8MvPqNDxUwXdyUTxKBgkaec&#10;VLBZg2A7S1crEBcWWZ6DrEr5/4HqBwAA//8DAFBLAQItABQABgAIAAAAIQC2gziS/gAAAOEBAAAT&#10;AAAAAAAAAAAAAAAAAAAAAABbQ29udGVudF9UeXBlc10ueG1sUEsBAi0AFAAGAAgAAAAhADj9If/W&#10;AAAAlAEAAAsAAAAAAAAAAAAAAAAALwEAAF9yZWxzLy5yZWxzUEsBAi0AFAAGAAgAAAAhAOcjqIEQ&#10;AgAA/AMAAA4AAAAAAAAAAAAAAAAALgIAAGRycy9lMm9Eb2MueG1sUEsBAi0AFAAGAAgAAAAhAKSC&#10;RrvdAAAACAEAAA8AAAAAAAAAAAAAAAAAagQAAGRycy9kb3ducmV2LnhtbFBLBQYAAAAABAAEAPMA&#10;AAB0BQAAAAA=&#10;" filled="f" stroked="f">
                <v:textbox style="mso-fit-shape-to-text:t">
                  <w:txbxContent>
                    <w:p w:rsidR="00057D2D" w:rsidRPr="00DB3936" w:rsidRDefault="00057D2D" w:rsidP="00057D2D">
                      <w:pPr>
                        <w:rPr>
                          <w:lang w:val="nl-NL"/>
                        </w:rPr>
                      </w:pPr>
                      <w:hyperlink r:id="rId39" w:history="1">
                        <w:r w:rsidRPr="00057D2D">
                          <w:rPr>
                            <w:rStyle w:val="Hyperlink"/>
                            <w:rFonts w:ascii="Helvetica" w:hAnsi="Helvetica" w:cs="Helvetica"/>
                            <w:b/>
                            <w:bCs/>
                            <w:color w:val="3B5998"/>
                            <w:sz w:val="21"/>
                            <w:szCs w:val="21"/>
                            <w:u w:val="none"/>
                            <w:shd w:val="clear" w:color="auto" w:fill="FFFFFF"/>
                          </w:rPr>
                          <w:t>Winde Fierens</w:t>
                        </w:r>
                      </w:hyperlink>
                      <w:r>
                        <w:rPr>
                          <w:lang w:val="nl-NL"/>
                        </w:rPr>
                        <w:br/>
                        <w:t>@Geschiedenis</w:t>
                      </w:r>
                      <w:r>
                        <w:rPr>
                          <w:lang w:val="nl-NL"/>
                        </w:rPr>
                        <w:br/>
                        <w:t xml:space="preserve">    N.C. - Zedenleer</w:t>
                      </w:r>
                    </w:p>
                  </w:txbxContent>
                </v:textbox>
              </v:shape>
            </w:pict>
          </mc:Fallback>
        </mc:AlternateContent>
      </w:r>
      <w:r>
        <w:rPr>
          <w:noProof/>
          <w:lang w:val="en-GB" w:eastAsia="en-GB"/>
        </w:rPr>
        <w:drawing>
          <wp:anchor distT="0" distB="0" distL="114300" distR="114300" simplePos="0" relativeHeight="251702272" behindDoc="0" locked="0" layoutInCell="1" allowOverlap="1" wp14:anchorId="7F0EB33E" wp14:editId="71FF5D1D">
            <wp:simplePos x="0" y="0"/>
            <wp:positionH relativeFrom="column">
              <wp:posOffset>1191591</wp:posOffset>
            </wp:positionH>
            <wp:positionV relativeFrom="paragraph">
              <wp:posOffset>26670</wp:posOffset>
            </wp:positionV>
            <wp:extent cx="518160" cy="518160"/>
            <wp:effectExtent l="0" t="0" r="0" b="0"/>
            <wp:wrapNone/>
            <wp:docPr id="40" name="Picture 40" descr="https://fbcdn-sphotos-h-a.akamaihd.net/hphotos-ak-xap1/v/t1.0-9/11168420_10205700150810479_6310182817925085767_n.jpg?oh=9cf3b4d524fd75cea5c03efcd791ae32&amp;oe=55FD8C81&amp;__gda__=1438922452_7effec6694e61bd6d552d9c003cc97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bcdn-sphotos-h-a.akamaihd.net/hphotos-ak-xap1/v/t1.0-9/11168420_10205700150810479_6310182817925085767_n.jpg?oh=9cf3b4d524fd75cea5c03efcd791ae32&amp;oe=55FD8C81&amp;__gda__=1438922452_7effec6694e61bd6d552d9c003cc97b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160" cy="518160"/>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4B6A36" w:rsidRDefault="004B6A36"/>
    <w:p w:rsidR="00057D2D" w:rsidRPr="00057D2D" w:rsidRDefault="00057D2D" w:rsidP="00057D2D">
      <w:pPr>
        <w:pStyle w:val="Heading1"/>
        <w:rPr>
          <w:sz w:val="14"/>
        </w:rPr>
      </w:pPr>
      <w:bookmarkStart w:id="1" w:name="_Toc293503935"/>
      <w:bookmarkStart w:id="2" w:name="_Toc293510967"/>
      <w:bookmarkStart w:id="3" w:name="_Toc420327974"/>
      <w:r w:rsidRPr="00057D2D">
        <w:lastRenderedPageBreak/>
        <w:t>Programma van onze workshop</w:t>
      </w:r>
      <w:bookmarkEnd w:id="1"/>
      <w:bookmarkEnd w:id="2"/>
      <w:bookmarkEnd w:id="3"/>
      <w:r>
        <w:br/>
      </w:r>
    </w:p>
    <w:p w:rsidR="00057D2D" w:rsidRPr="00057D2D" w:rsidRDefault="00057D2D" w:rsidP="00057D2D">
      <w:pPr>
        <w:pStyle w:val="ListParagraph"/>
        <w:numPr>
          <w:ilvl w:val="0"/>
          <w:numId w:val="1"/>
        </w:numPr>
        <w:spacing w:line="480" w:lineRule="auto"/>
        <w:rPr>
          <w:rFonts w:cs="Arial"/>
        </w:rPr>
      </w:pPr>
      <w:r w:rsidRPr="00057D2D">
        <w:rPr>
          <w:rFonts w:cs="Arial"/>
          <w:b/>
          <w:u w:val="single"/>
        </w:rPr>
        <w:t>13u40</w:t>
      </w:r>
      <w:r w:rsidRPr="00057D2D">
        <w:rPr>
          <w:rFonts w:cs="Arial"/>
        </w:rPr>
        <w:t xml:space="preserve">: Uitleg van het project.  </w:t>
      </w:r>
    </w:p>
    <w:p w:rsidR="00057D2D" w:rsidRPr="00057D2D" w:rsidRDefault="00057D2D" w:rsidP="00057D2D">
      <w:pPr>
        <w:pStyle w:val="ListParagraph"/>
        <w:numPr>
          <w:ilvl w:val="0"/>
          <w:numId w:val="1"/>
        </w:numPr>
        <w:spacing w:line="480" w:lineRule="auto"/>
        <w:rPr>
          <w:rFonts w:cs="Arial"/>
          <w:b/>
          <w:u w:val="single"/>
        </w:rPr>
      </w:pPr>
      <w:r w:rsidRPr="00057D2D">
        <w:rPr>
          <w:rFonts w:cs="Arial"/>
          <w:b/>
          <w:u w:val="single"/>
        </w:rPr>
        <w:t>13u55:</w:t>
      </w:r>
      <w:r w:rsidRPr="00057D2D">
        <w:rPr>
          <w:rFonts w:cs="Arial"/>
        </w:rPr>
        <w:t xml:space="preserve"> De gevolgen van SMS </w:t>
      </w:r>
    </w:p>
    <w:p w:rsidR="00057D2D" w:rsidRPr="00057D2D" w:rsidRDefault="00057D2D" w:rsidP="00057D2D">
      <w:pPr>
        <w:pStyle w:val="ListParagraph"/>
        <w:numPr>
          <w:ilvl w:val="0"/>
          <w:numId w:val="1"/>
        </w:numPr>
        <w:spacing w:line="480" w:lineRule="auto"/>
        <w:rPr>
          <w:rFonts w:cs="Arial"/>
        </w:rPr>
      </w:pPr>
      <w:r w:rsidRPr="00057D2D">
        <w:rPr>
          <w:rFonts w:cs="Arial"/>
          <w:b/>
          <w:u w:val="single"/>
        </w:rPr>
        <w:t>14u15</w:t>
      </w:r>
      <w:r w:rsidRPr="00057D2D">
        <w:rPr>
          <w:rFonts w:cs="Arial"/>
        </w:rPr>
        <w:t>: Stellingen met Plickers en tips.</w:t>
      </w:r>
    </w:p>
    <w:p w:rsidR="00057D2D" w:rsidRPr="00057D2D" w:rsidRDefault="00057D2D" w:rsidP="00057D2D">
      <w:pPr>
        <w:pStyle w:val="ListParagraph"/>
        <w:numPr>
          <w:ilvl w:val="0"/>
          <w:numId w:val="1"/>
        </w:numPr>
        <w:spacing w:line="480" w:lineRule="auto"/>
        <w:rPr>
          <w:rFonts w:cs="Arial"/>
        </w:rPr>
      </w:pPr>
      <w:r w:rsidRPr="00057D2D">
        <w:rPr>
          <w:rFonts w:cs="Arial"/>
          <w:b/>
          <w:u w:val="single"/>
        </w:rPr>
        <w:t>14u30</w:t>
      </w:r>
      <w:r w:rsidRPr="00057D2D">
        <w:rPr>
          <w:rFonts w:cs="Arial"/>
        </w:rPr>
        <w:t>: Reflectie over de moodmeters</w:t>
      </w:r>
    </w:p>
    <w:p w:rsidR="00057D2D" w:rsidRPr="00057D2D" w:rsidRDefault="00057D2D" w:rsidP="00057D2D">
      <w:pPr>
        <w:pStyle w:val="ListParagraph"/>
        <w:numPr>
          <w:ilvl w:val="0"/>
          <w:numId w:val="1"/>
        </w:numPr>
        <w:spacing w:line="480" w:lineRule="auto"/>
        <w:rPr>
          <w:rFonts w:cs="Arial"/>
        </w:rPr>
      </w:pPr>
      <w:r w:rsidRPr="00057D2D">
        <w:rPr>
          <w:rFonts w:cs="Arial"/>
          <w:b/>
          <w:u w:val="single"/>
        </w:rPr>
        <w:t>14u40:</w:t>
      </w:r>
      <w:r w:rsidRPr="00057D2D">
        <w:rPr>
          <w:rFonts w:cs="Arial"/>
        </w:rPr>
        <w:t xml:space="preserve"> Einde van de workshop</w:t>
      </w:r>
    </w:p>
    <w:p w:rsidR="00057D2D" w:rsidRPr="0005471B" w:rsidRDefault="00057D2D" w:rsidP="00057D2D">
      <w:pPr>
        <w:rPr>
          <w:rFonts w:cs="Arial"/>
        </w:rPr>
      </w:pPr>
    </w:p>
    <w:p w:rsidR="00057D2D" w:rsidRPr="00057D2D" w:rsidRDefault="00057D2D" w:rsidP="00057D2D">
      <w:pPr>
        <w:pStyle w:val="Heading1"/>
        <w:ind w:right="-822"/>
        <w:rPr>
          <w:sz w:val="16"/>
        </w:rPr>
      </w:pPr>
      <w:bookmarkStart w:id="4" w:name="_Toc293503936"/>
      <w:bookmarkStart w:id="5" w:name="_Toc293510968"/>
      <w:bookmarkStart w:id="6" w:name="_Toc420327975"/>
      <w:r w:rsidRPr="0005471B">
        <w:t>Afspraken</w:t>
      </w:r>
      <w:bookmarkEnd w:id="4"/>
      <w:bookmarkEnd w:id="5"/>
      <w:bookmarkEnd w:id="6"/>
      <w:r>
        <w:br/>
      </w:r>
    </w:p>
    <w:p w:rsidR="00057D2D" w:rsidRPr="00057D2D" w:rsidRDefault="00057D2D" w:rsidP="00057D2D">
      <w:pPr>
        <w:pStyle w:val="ListParagraph"/>
        <w:numPr>
          <w:ilvl w:val="0"/>
          <w:numId w:val="2"/>
        </w:numPr>
        <w:spacing w:line="360" w:lineRule="auto"/>
        <w:ind w:left="284" w:right="-822" w:firstLine="0"/>
        <w:rPr>
          <w:rFonts w:cs="Arial"/>
        </w:rPr>
      </w:pPr>
      <w:r w:rsidRPr="00057D2D">
        <w:rPr>
          <w:rFonts w:cs="Arial"/>
        </w:rPr>
        <w:t>We hebben respect voor elkaar en elkaars mening.</w:t>
      </w:r>
    </w:p>
    <w:p w:rsidR="00057D2D" w:rsidRPr="00057D2D" w:rsidRDefault="00057D2D" w:rsidP="00057D2D">
      <w:pPr>
        <w:pStyle w:val="ListParagraph"/>
        <w:numPr>
          <w:ilvl w:val="0"/>
          <w:numId w:val="2"/>
        </w:numPr>
        <w:spacing w:line="360" w:lineRule="auto"/>
        <w:ind w:left="284" w:right="-822" w:firstLine="0"/>
        <w:rPr>
          <w:rFonts w:cs="Arial"/>
        </w:rPr>
      </w:pPr>
      <w:r w:rsidRPr="00057D2D">
        <w:rPr>
          <w:rFonts w:cs="Arial"/>
        </w:rPr>
        <w:t xml:space="preserve">In deze workshops blijven GSM’s aan de kant. </w:t>
      </w:r>
    </w:p>
    <w:p w:rsidR="00057D2D" w:rsidRPr="00057D2D" w:rsidRDefault="00057D2D" w:rsidP="00057D2D">
      <w:pPr>
        <w:pStyle w:val="ListParagraph"/>
        <w:numPr>
          <w:ilvl w:val="0"/>
          <w:numId w:val="2"/>
        </w:numPr>
        <w:spacing w:line="360" w:lineRule="auto"/>
        <w:ind w:left="284" w:right="-822" w:firstLine="0"/>
        <w:rPr>
          <w:rFonts w:cs="Arial"/>
        </w:rPr>
      </w:pPr>
      <w:r w:rsidRPr="00057D2D">
        <w:rPr>
          <w:rFonts w:cs="Arial"/>
        </w:rPr>
        <w:t>We laten elkaar uitspreken.</w:t>
      </w:r>
    </w:p>
    <w:p w:rsidR="00057D2D" w:rsidRPr="00057D2D" w:rsidRDefault="00057D2D" w:rsidP="00057D2D">
      <w:pPr>
        <w:pStyle w:val="ListParagraph"/>
        <w:numPr>
          <w:ilvl w:val="0"/>
          <w:numId w:val="2"/>
        </w:numPr>
        <w:spacing w:line="360" w:lineRule="auto"/>
        <w:ind w:left="284" w:right="-822" w:firstLine="0"/>
        <w:rPr>
          <w:rFonts w:cs="Arial"/>
        </w:rPr>
      </w:pPr>
      <w:r w:rsidRPr="00057D2D">
        <w:rPr>
          <w:rFonts w:cs="Arial"/>
        </w:rPr>
        <w:t xml:space="preserve">Persoonlijke zaken mogen hier altijd gedeeld </w:t>
      </w:r>
      <w:r w:rsidRPr="00057D2D">
        <w:rPr>
          <w:rFonts w:cs="Arial"/>
        </w:rPr>
        <w:br/>
        <w:t xml:space="preserve">       worden, maar deze verlaten de workshop niet.</w:t>
      </w:r>
    </w:p>
    <w:p w:rsidR="00057D2D" w:rsidRPr="00057D2D" w:rsidRDefault="00057D2D" w:rsidP="00057D2D">
      <w:pPr>
        <w:rPr>
          <w:rFonts w:cs="Arial"/>
          <w:sz w:val="18"/>
        </w:rPr>
      </w:pPr>
    </w:p>
    <w:p w:rsidR="00057D2D" w:rsidRPr="0005471B" w:rsidRDefault="003055AA" w:rsidP="00057D2D">
      <w:pPr>
        <w:rPr>
          <w:rFonts w:cs="Arial"/>
        </w:rPr>
      </w:pPr>
      <w:r>
        <w:rPr>
          <w:noProof/>
          <w:lang w:val="en-GB" w:eastAsia="en-GB"/>
        </w:rPr>
        <w:drawing>
          <wp:anchor distT="0" distB="0" distL="114300" distR="114300" simplePos="0" relativeHeight="251740160" behindDoc="0" locked="0" layoutInCell="1" allowOverlap="1" wp14:anchorId="388F9706" wp14:editId="77A187C2">
            <wp:simplePos x="0" y="0"/>
            <wp:positionH relativeFrom="column">
              <wp:posOffset>319405</wp:posOffset>
            </wp:positionH>
            <wp:positionV relativeFrom="paragraph">
              <wp:posOffset>85090</wp:posOffset>
            </wp:positionV>
            <wp:extent cx="2762250" cy="1657350"/>
            <wp:effectExtent l="0" t="0" r="0" b="0"/>
            <wp:wrapNone/>
            <wp:docPr id="198" name="Picture 198" descr="https://encrypted-tbn2.gstatic.com/images?q=tbn:ANd9GcT1JpiXti70q_LtDYg5KDIhBqvLeAjByRxYrU6v83Y_xXG0Co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2.gstatic.com/images?q=tbn:ANd9GcT1JpiXti70q_LtDYg5KDIhBqvLeAjByRxYrU6v83Y_xXG0CoM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anchor>
        </w:drawing>
      </w:r>
    </w:p>
    <w:p w:rsidR="00057D2D" w:rsidRPr="0005471B" w:rsidRDefault="00057D2D" w:rsidP="00057D2D">
      <w:pPr>
        <w:rPr>
          <w:rFonts w:cs="Arial"/>
        </w:rPr>
      </w:pPr>
    </w:p>
    <w:p w:rsidR="00057D2D" w:rsidRPr="0005471B" w:rsidRDefault="00057D2D" w:rsidP="00057D2D">
      <w:pPr>
        <w:rPr>
          <w:rFonts w:cs="Arial"/>
        </w:rPr>
      </w:pPr>
    </w:p>
    <w:p w:rsidR="00057D2D" w:rsidRPr="0005471B" w:rsidRDefault="00057D2D" w:rsidP="00057D2D">
      <w:pPr>
        <w:rPr>
          <w:rFonts w:cs="Arial"/>
        </w:rPr>
      </w:pPr>
    </w:p>
    <w:p w:rsidR="00057D2D" w:rsidRPr="0005471B" w:rsidRDefault="003055AA" w:rsidP="00057D2D">
      <w:pPr>
        <w:rPr>
          <w:rFonts w:cs="Arial"/>
        </w:rPr>
      </w:pPr>
      <w:r w:rsidRPr="00057D2D">
        <w:rPr>
          <w:noProof/>
          <w:lang w:val="en-GB" w:eastAsia="en-GB"/>
        </w:rPr>
        <w:lastRenderedPageBreak/>
        <w:drawing>
          <wp:anchor distT="0" distB="0" distL="114300" distR="114300" simplePos="0" relativeHeight="251739136" behindDoc="0" locked="0" layoutInCell="1" allowOverlap="1" wp14:anchorId="46FF7156" wp14:editId="50ABD4DF">
            <wp:simplePos x="0" y="0"/>
            <wp:positionH relativeFrom="column">
              <wp:posOffset>-899795</wp:posOffset>
            </wp:positionH>
            <wp:positionV relativeFrom="paragraph">
              <wp:posOffset>-947420</wp:posOffset>
            </wp:positionV>
            <wp:extent cx="5343525" cy="2266950"/>
            <wp:effectExtent l="0" t="0" r="9525" b="0"/>
            <wp:wrapNone/>
            <wp:docPr id="196" name="Picture 196" descr="http://www.toprankblog.com/wp-content/uploads/social-media-marketing-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oprankblog.com/wp-content/uploads/social-media-marketing-20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35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7D2D" w:rsidRPr="0005471B" w:rsidRDefault="00057D2D" w:rsidP="00057D2D">
      <w:pPr>
        <w:rPr>
          <w:rFonts w:cs="Arial"/>
        </w:rPr>
      </w:pPr>
    </w:p>
    <w:p w:rsidR="00057D2D" w:rsidRPr="0005471B" w:rsidRDefault="00057D2D" w:rsidP="00057D2D">
      <w:pPr>
        <w:rPr>
          <w:rFonts w:cs="Arial"/>
        </w:rPr>
      </w:pPr>
    </w:p>
    <w:p w:rsidR="00057D2D" w:rsidRPr="0005471B" w:rsidRDefault="00057D2D" w:rsidP="00057D2D">
      <w:pPr>
        <w:rPr>
          <w:rFonts w:cs="Arial"/>
        </w:rPr>
      </w:pPr>
    </w:p>
    <w:p w:rsidR="003055AA" w:rsidRDefault="003055AA" w:rsidP="00057D2D">
      <w:pPr>
        <w:pStyle w:val="Heading1"/>
      </w:pPr>
      <w:bookmarkStart w:id="7" w:name="_Toc293510969"/>
    </w:p>
    <w:p w:rsidR="00057D2D" w:rsidRPr="0005471B" w:rsidRDefault="00057D2D" w:rsidP="00DB267D">
      <w:pPr>
        <w:pStyle w:val="Heading1"/>
        <w:numPr>
          <w:ilvl w:val="0"/>
          <w:numId w:val="8"/>
        </w:numPr>
        <w:ind w:left="-426" w:right="-680" w:firstLine="0"/>
      </w:pPr>
      <w:bookmarkStart w:id="8" w:name="_Toc420327976"/>
      <w:r w:rsidRPr="0005471B">
        <w:t>Social media stress bij jongeren</w:t>
      </w:r>
      <w:bookmarkEnd w:id="7"/>
      <w:bookmarkEnd w:id="8"/>
    </w:p>
    <w:p w:rsidR="00057D2D" w:rsidRPr="003055AA" w:rsidRDefault="003055AA" w:rsidP="00DB267D">
      <w:pPr>
        <w:pStyle w:val="Heading2"/>
        <w:ind w:left="-426" w:right="-680" w:firstLine="0"/>
      </w:pPr>
      <w:bookmarkStart w:id="9" w:name="_Toc293510970"/>
      <w:bookmarkStart w:id="10" w:name="_Toc420327977"/>
      <w:r>
        <w:t xml:space="preserve">1.1 </w:t>
      </w:r>
      <w:r w:rsidR="00057D2D" w:rsidRPr="003055AA">
        <w:t>Wat is social media?</w:t>
      </w:r>
      <w:bookmarkEnd w:id="9"/>
      <w:bookmarkEnd w:id="10"/>
    </w:p>
    <w:p w:rsidR="003055AA" w:rsidRPr="003055AA" w:rsidRDefault="003055AA" w:rsidP="00DB267D">
      <w:pPr>
        <w:ind w:left="-426" w:right="-680"/>
        <w:rPr>
          <w:sz w:val="2"/>
        </w:rPr>
      </w:pPr>
    </w:p>
    <w:p w:rsidR="00057D2D" w:rsidRPr="003055AA" w:rsidRDefault="003055AA" w:rsidP="00DB267D">
      <w:pPr>
        <w:spacing w:line="276" w:lineRule="auto"/>
        <w:ind w:left="-426" w:right="-680"/>
        <w:jc w:val="both"/>
        <w:rPr>
          <w:rFonts w:cs="Arial"/>
          <w:color w:val="auto"/>
          <w:sz w:val="24"/>
        </w:rPr>
      </w:pPr>
      <w:r>
        <w:rPr>
          <w:noProof/>
          <w:lang w:val="en-GB" w:eastAsia="en-GB"/>
        </w:rPr>
        <w:drawing>
          <wp:anchor distT="0" distB="0" distL="114300" distR="114300" simplePos="0" relativeHeight="251741184" behindDoc="1" locked="0" layoutInCell="1" allowOverlap="1" wp14:anchorId="475C09A4" wp14:editId="30EAA515">
            <wp:simplePos x="0" y="0"/>
            <wp:positionH relativeFrom="column">
              <wp:posOffset>-852170</wp:posOffset>
            </wp:positionH>
            <wp:positionV relativeFrom="paragraph">
              <wp:posOffset>899160</wp:posOffset>
            </wp:positionV>
            <wp:extent cx="5295767" cy="3133328"/>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59115" t="36948" r="8494" b="28982"/>
                    <a:stretch/>
                  </pic:blipFill>
                  <pic:spPr bwMode="auto">
                    <a:xfrm>
                      <a:off x="0" y="0"/>
                      <a:ext cx="5295767" cy="3133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D2D" w:rsidRPr="003055AA">
        <w:rPr>
          <w:rFonts w:cs="Arial"/>
          <w:color w:val="auto"/>
          <w:sz w:val="24"/>
        </w:rPr>
        <w:t>We weten wel dat alle jongeren op de hoogte zijn van social media en dat ze er hoogst waarschijnlijk alle dagen mee bezig zijn. Toch hebben we even voor de duidelijkheid alles in een schema gegoten zodat jullie weten waarover we spreken.</w:t>
      </w:r>
    </w:p>
    <w:p w:rsidR="00057D2D" w:rsidRPr="0005471B" w:rsidRDefault="00057D2D" w:rsidP="00DB267D">
      <w:pPr>
        <w:ind w:left="-426" w:right="-680"/>
        <w:rPr>
          <w:rFonts w:cs="Arial"/>
        </w:rPr>
      </w:pPr>
    </w:p>
    <w:p w:rsidR="00057D2D" w:rsidRPr="0005471B" w:rsidRDefault="00057D2D" w:rsidP="00DB267D">
      <w:pPr>
        <w:ind w:left="-426" w:right="-680"/>
        <w:rPr>
          <w:rFonts w:cs="Arial"/>
        </w:rPr>
      </w:pPr>
    </w:p>
    <w:p w:rsidR="00057D2D" w:rsidRDefault="00057D2D" w:rsidP="00DB267D">
      <w:pPr>
        <w:ind w:left="-426" w:right="-680"/>
        <w:rPr>
          <w:rFonts w:cs="Arial"/>
        </w:rPr>
      </w:pPr>
    </w:p>
    <w:p w:rsidR="003055AA" w:rsidRDefault="003055AA" w:rsidP="00DB267D">
      <w:pPr>
        <w:ind w:left="-426" w:right="-680"/>
        <w:rPr>
          <w:rFonts w:cs="Arial"/>
        </w:rPr>
      </w:pPr>
    </w:p>
    <w:p w:rsidR="003055AA" w:rsidRDefault="003055AA" w:rsidP="00DB267D">
      <w:pPr>
        <w:ind w:left="-426" w:right="-680"/>
        <w:rPr>
          <w:rFonts w:cs="Arial"/>
        </w:rPr>
      </w:pPr>
    </w:p>
    <w:p w:rsidR="003055AA" w:rsidRDefault="003055AA" w:rsidP="00DB267D">
      <w:pPr>
        <w:ind w:left="-426" w:right="-680"/>
        <w:rPr>
          <w:rFonts w:cs="Arial"/>
        </w:rPr>
      </w:pPr>
    </w:p>
    <w:p w:rsidR="003055AA" w:rsidRPr="0005471B" w:rsidRDefault="003055AA" w:rsidP="00DB267D">
      <w:pPr>
        <w:ind w:left="-426" w:right="-680"/>
        <w:rPr>
          <w:rFonts w:cs="Arial"/>
        </w:rPr>
      </w:pPr>
    </w:p>
    <w:p w:rsidR="00057D2D" w:rsidRPr="003055AA" w:rsidRDefault="008A2FED" w:rsidP="00DB267D">
      <w:pPr>
        <w:pStyle w:val="Heading2"/>
        <w:ind w:left="-426" w:right="-680" w:firstLine="0"/>
        <w:rPr>
          <w:shd w:val="clear" w:color="auto" w:fill="FFFFFF"/>
          <w:lang w:val="nl-BE"/>
        </w:rPr>
      </w:pPr>
      <w:bookmarkStart w:id="11" w:name="_Toc420327978"/>
      <w:r>
        <w:rPr>
          <w:shd w:val="clear" w:color="auto" w:fill="FFFFFF"/>
          <w:lang w:val="nl-BE"/>
        </w:rPr>
        <w:lastRenderedPageBreak/>
        <w:t>1.2 Wat is dan social media stress?</w:t>
      </w:r>
      <w:bookmarkEnd w:id="11"/>
    </w:p>
    <w:p w:rsidR="00057D2D" w:rsidRPr="003B0812" w:rsidRDefault="00057D2D" w:rsidP="00DB267D">
      <w:pPr>
        <w:spacing w:line="276" w:lineRule="auto"/>
        <w:ind w:left="-426" w:right="-680"/>
        <w:rPr>
          <w:rFonts w:cs="Arial"/>
          <w:i/>
          <w:color w:val="auto"/>
          <w:sz w:val="22"/>
        </w:rPr>
      </w:pPr>
      <w:r w:rsidRPr="003B0812">
        <w:rPr>
          <w:rFonts w:cs="Arial"/>
          <w:i/>
          <w:color w:val="auto"/>
          <w:sz w:val="22"/>
        </w:rPr>
        <w:t xml:space="preserve">Waar komt dat nu vandaan, die social media stress? </w:t>
      </w:r>
      <w:r w:rsidR="003055AA" w:rsidRPr="003B0812">
        <w:rPr>
          <w:rFonts w:cs="Arial"/>
          <w:i/>
          <w:color w:val="auto"/>
          <w:sz w:val="22"/>
        </w:rPr>
        <w:br/>
      </w:r>
      <w:r w:rsidRPr="003B0812">
        <w:rPr>
          <w:rFonts w:cs="Arial"/>
          <w:i/>
          <w:color w:val="auto"/>
          <w:sz w:val="22"/>
        </w:rPr>
        <w:t>Wat is het eigenlijk?</w:t>
      </w:r>
    </w:p>
    <w:p w:rsidR="00057D2D" w:rsidRPr="003B0812" w:rsidRDefault="00057D2D" w:rsidP="00DB267D">
      <w:pPr>
        <w:spacing w:line="276" w:lineRule="auto"/>
        <w:ind w:left="-426" w:right="-680"/>
        <w:jc w:val="both"/>
        <w:rPr>
          <w:rFonts w:cs="Arial"/>
          <w:color w:val="auto"/>
          <w:sz w:val="22"/>
        </w:rPr>
      </w:pPr>
      <w:r w:rsidRPr="003B0812">
        <w:rPr>
          <w:rFonts w:cs="Arial"/>
          <w:color w:val="auto"/>
          <w:sz w:val="22"/>
        </w:rPr>
        <w:t>Wel, Social media stress, het woord verklaart als het ware zichzelf,</w:t>
      </w:r>
      <w:r w:rsidRPr="003B0812">
        <w:rPr>
          <w:rFonts w:cs="Arial"/>
          <w:b/>
          <w:color w:val="auto"/>
          <w:sz w:val="22"/>
        </w:rPr>
        <w:t xml:space="preserve"> de stress die word ondervonden ten gevolge van het gebruik van social media.</w:t>
      </w:r>
    </w:p>
    <w:p w:rsidR="008A2FED" w:rsidRDefault="008A2FED" w:rsidP="00DB267D">
      <w:pPr>
        <w:pStyle w:val="Heading2"/>
        <w:ind w:left="-426" w:right="-680" w:firstLine="0"/>
      </w:pPr>
      <w:bookmarkStart w:id="12" w:name="_Toc420327979"/>
      <w:r w:rsidRPr="008A2FED">
        <w:t>1.3 Mediawijs?</w:t>
      </w:r>
      <w:bookmarkEnd w:id="12"/>
    </w:p>
    <w:p w:rsidR="008A2FED" w:rsidRPr="003B0812" w:rsidRDefault="008A2FED" w:rsidP="00DB267D">
      <w:pPr>
        <w:ind w:left="-426" w:right="-680"/>
        <w:rPr>
          <w:color w:val="auto"/>
          <w:sz w:val="22"/>
        </w:rPr>
      </w:pPr>
      <w:r w:rsidRPr="003B0812">
        <w:rPr>
          <w:color w:val="auto"/>
          <w:sz w:val="22"/>
        </w:rPr>
        <w:t>Om social media goed te kunnen begrijpen, hebben we doorheen ons onderzoek enige wijsheid over dit onderwerp nodig.</w:t>
      </w:r>
      <w:r w:rsidR="00DB267D" w:rsidRPr="003B0812">
        <w:rPr>
          <w:color w:val="auto"/>
          <w:sz w:val="22"/>
        </w:rPr>
        <w:t xml:space="preserve"> </w:t>
      </w:r>
      <w:r w:rsidR="00DB267D" w:rsidRPr="003B0812">
        <w:rPr>
          <w:color w:val="auto"/>
          <w:sz w:val="22"/>
        </w:rPr>
        <w:br/>
      </w:r>
      <w:r w:rsidRPr="003B0812">
        <w:rPr>
          <w:color w:val="auto"/>
          <w:sz w:val="22"/>
        </w:rPr>
        <w:t>Dit noemen we kort samengev</w:t>
      </w:r>
      <w:r w:rsidR="00DB267D" w:rsidRPr="003B0812">
        <w:rPr>
          <w:color w:val="auto"/>
          <w:sz w:val="22"/>
        </w:rPr>
        <w:t>at in één woord; mediawijsheid.</w:t>
      </w:r>
    </w:p>
    <w:p w:rsidR="008A2FED" w:rsidRPr="003B0812" w:rsidRDefault="008A2FED" w:rsidP="00DB267D">
      <w:pPr>
        <w:ind w:left="-426" w:right="-680"/>
        <w:rPr>
          <w:color w:val="auto"/>
          <w:sz w:val="22"/>
        </w:rPr>
      </w:pPr>
      <w:r w:rsidRPr="003B0812">
        <w:rPr>
          <w:color w:val="auto"/>
          <w:sz w:val="22"/>
        </w:rPr>
        <w:t>We hanteren de volgende definitie van mediawijsheid: Mediawijsheid is het geheel van kennis, vaardigheden en attitudes waarmee burgers zich bewust en kritisch kunnen bewegen in een complexe, veranderende en gedigitaliseerd</w:t>
      </w:r>
      <w:r w:rsidR="00DB267D" w:rsidRPr="003B0812">
        <w:rPr>
          <w:color w:val="auto"/>
          <w:sz w:val="22"/>
        </w:rPr>
        <w:t xml:space="preserve">e wereld. </w:t>
      </w:r>
    </w:p>
    <w:p w:rsidR="00DB267D" w:rsidRPr="003B0812" w:rsidRDefault="00DB267D" w:rsidP="00DB267D">
      <w:pPr>
        <w:ind w:left="-426" w:right="-680"/>
        <w:rPr>
          <w:color w:val="auto"/>
          <w:sz w:val="22"/>
        </w:rPr>
      </w:pPr>
      <w:r w:rsidRPr="003B0812">
        <w:rPr>
          <w:color w:val="auto"/>
          <w:sz w:val="22"/>
        </w:rPr>
        <w:t>Een hele mond vol dus! Korter gezegd betekent mediawijs zijn dat je je weg weet te vinden in de digitale wereld.</w:t>
      </w:r>
    </w:p>
    <w:p w:rsidR="00DB267D" w:rsidRDefault="00DB267D" w:rsidP="00DB267D">
      <w:pPr>
        <w:ind w:left="-426" w:right="-680"/>
        <w:rPr>
          <w:color w:val="auto"/>
          <w:sz w:val="24"/>
        </w:rPr>
      </w:pPr>
    </w:p>
    <w:p w:rsidR="00DB267D" w:rsidRDefault="00DB267D" w:rsidP="00DB267D">
      <w:pPr>
        <w:ind w:left="-426" w:right="-680"/>
        <w:rPr>
          <w:color w:val="auto"/>
          <w:sz w:val="24"/>
        </w:rPr>
      </w:pPr>
    </w:p>
    <w:p w:rsidR="00DB267D" w:rsidRDefault="00DB267D" w:rsidP="00DB267D">
      <w:pPr>
        <w:ind w:left="-426" w:right="-680"/>
        <w:rPr>
          <w:color w:val="auto"/>
          <w:sz w:val="24"/>
        </w:rPr>
      </w:pPr>
    </w:p>
    <w:p w:rsidR="00DB267D" w:rsidRDefault="00DB267D" w:rsidP="00DB267D">
      <w:pPr>
        <w:ind w:left="-426" w:right="-680"/>
        <w:rPr>
          <w:color w:val="auto"/>
          <w:sz w:val="24"/>
        </w:rPr>
      </w:pPr>
    </w:p>
    <w:p w:rsidR="00DB267D" w:rsidRDefault="00DB267D" w:rsidP="00DB267D">
      <w:pPr>
        <w:pStyle w:val="Heading1"/>
        <w:ind w:left="-426" w:right="-680" w:firstLine="0"/>
      </w:pPr>
      <w:bookmarkStart w:id="13" w:name="_Toc420327980"/>
      <w:r>
        <w:lastRenderedPageBreak/>
        <w:t>2 Hoe veroorzaakt SMS stress?</w:t>
      </w:r>
      <w:bookmarkEnd w:id="13"/>
    </w:p>
    <w:p w:rsidR="00DB267D" w:rsidRPr="00DB267D" w:rsidRDefault="00DB267D" w:rsidP="00DB267D">
      <w:pPr>
        <w:pStyle w:val="Heading2"/>
      </w:pPr>
      <w:bookmarkStart w:id="14" w:name="_Toc420327981"/>
      <w:r>
        <w:t>2.1 De smartphone</w:t>
      </w:r>
      <w:bookmarkEnd w:id="14"/>
    </w:p>
    <w:p w:rsidR="00057D2D" w:rsidRPr="003B0812" w:rsidRDefault="00057D2D" w:rsidP="00DB267D">
      <w:pPr>
        <w:spacing w:line="276" w:lineRule="auto"/>
        <w:ind w:left="-426" w:right="-680"/>
        <w:jc w:val="both"/>
        <w:rPr>
          <w:rFonts w:cs="Arial"/>
          <w:color w:val="auto"/>
          <w:sz w:val="22"/>
          <w:lang w:val="nl-BE"/>
        </w:rPr>
      </w:pPr>
      <w:r w:rsidRPr="003B0812">
        <w:rPr>
          <w:rFonts w:cs="Arial"/>
          <w:color w:val="auto"/>
          <w:sz w:val="22"/>
          <w:lang w:val="nl-BE"/>
        </w:rPr>
        <w:t xml:space="preserve">De </w:t>
      </w:r>
      <w:r w:rsidRPr="003B0812">
        <w:rPr>
          <w:rFonts w:cs="Arial"/>
          <w:b/>
          <w:color w:val="auto"/>
          <w:sz w:val="22"/>
          <w:lang w:val="nl-BE"/>
        </w:rPr>
        <w:t>smartphone</w:t>
      </w:r>
      <w:r w:rsidRPr="003B0812">
        <w:rPr>
          <w:rFonts w:cs="Arial"/>
          <w:color w:val="auto"/>
          <w:sz w:val="22"/>
          <w:lang w:val="nl-BE"/>
        </w:rPr>
        <w:t xml:space="preserve"> is de grote boosdoener in vele gevallen. Dit apparaat is niet langer weg te denken uit de levens van miljoenen tieners en het is net dit apparaat wat er voor zorgt dat ze toegang hebben tot sociale media. Vele van ons zullen terwijl we dit aan hele lezen zijn een smartphone dicht bij ons hebben om niets te hoeven missen op sociale media. We zijn zeer afhankelijk van onze smartphone, dit is enerzijds zeer logisch aangezien een smartphone vele nuttige functies heeft maar anderzijds is </w:t>
      </w:r>
      <w:r w:rsidRPr="003B0812">
        <w:rPr>
          <w:rFonts w:cs="Arial"/>
          <w:b/>
          <w:color w:val="auto"/>
          <w:sz w:val="22"/>
          <w:lang w:val="nl-BE"/>
        </w:rPr>
        <w:t>de smartphone ook zeer verslavend</w:t>
      </w:r>
      <w:r w:rsidRPr="003B0812">
        <w:rPr>
          <w:rFonts w:cs="Arial"/>
          <w:color w:val="auto"/>
          <w:sz w:val="22"/>
          <w:lang w:val="nl-BE"/>
        </w:rPr>
        <w:t xml:space="preserve">. </w:t>
      </w:r>
    </w:p>
    <w:p w:rsidR="00057D2D" w:rsidRPr="003B0812" w:rsidRDefault="00057D2D" w:rsidP="00DB267D">
      <w:pPr>
        <w:spacing w:line="276" w:lineRule="auto"/>
        <w:ind w:left="-426" w:right="-680"/>
        <w:jc w:val="both"/>
        <w:rPr>
          <w:rFonts w:cs="Arial"/>
          <w:color w:val="auto"/>
          <w:sz w:val="22"/>
          <w:lang w:val="nl-BE"/>
        </w:rPr>
      </w:pPr>
      <w:r w:rsidRPr="003B0812">
        <w:rPr>
          <w:rFonts w:cs="Arial"/>
          <w:color w:val="auto"/>
          <w:sz w:val="22"/>
          <w:lang w:val="nl-BE"/>
        </w:rPr>
        <w:t xml:space="preserve">Tieners willen altijd en overal bereikbaar zijn en hebben zelfs vaak moeite om hun smartphone weg te steken, deze moet namelijk in de hand zijn om zeker te zijn dat ze niets missen. Hierdoor geven veel jongeren aan dat zij niet langer zonder hun smartphone kunnen en dat zei </w:t>
      </w:r>
      <w:r w:rsidRPr="003B0812">
        <w:rPr>
          <w:rFonts w:cs="Arial"/>
          <w:b/>
          <w:color w:val="auto"/>
          <w:sz w:val="22"/>
          <w:lang w:val="nl-BE"/>
        </w:rPr>
        <w:t>in een staat van paniek belanden als ze hun telefoon vergeten zijn</w:t>
      </w:r>
      <w:r w:rsidRPr="003B0812">
        <w:rPr>
          <w:rFonts w:cs="Arial"/>
          <w:color w:val="auto"/>
          <w:sz w:val="22"/>
          <w:lang w:val="nl-BE"/>
        </w:rPr>
        <w:t xml:space="preserve"> en deze zo snel mogelijk willen ophalen. Ten slotte is het duidelijk merkbaar dat we afhankelijk zijn van onze smartphone als de batterij bijna leeg is, velen zouden alles doen om hun smartphone zo snel mogelijk weer op te laden.</w:t>
      </w:r>
    </w:p>
    <w:p w:rsidR="00DB267D" w:rsidRDefault="00DB267D" w:rsidP="00DB267D">
      <w:pPr>
        <w:spacing w:line="276" w:lineRule="auto"/>
        <w:ind w:left="-426" w:right="-680"/>
        <w:rPr>
          <w:rFonts w:cs="Arial"/>
          <w:color w:val="auto"/>
          <w:sz w:val="24"/>
          <w:lang w:val="nl-BE"/>
        </w:rPr>
      </w:pPr>
    </w:p>
    <w:p w:rsidR="00DB267D" w:rsidRDefault="00DB267D" w:rsidP="00DB267D">
      <w:pPr>
        <w:spacing w:line="276" w:lineRule="auto"/>
        <w:ind w:left="-426" w:right="-680"/>
        <w:rPr>
          <w:rFonts w:cs="Arial"/>
          <w:color w:val="auto"/>
          <w:sz w:val="24"/>
          <w:lang w:val="nl-BE"/>
        </w:rPr>
      </w:pPr>
    </w:p>
    <w:p w:rsidR="00DB267D" w:rsidRDefault="00DB267D" w:rsidP="00DB267D">
      <w:pPr>
        <w:spacing w:line="276" w:lineRule="auto"/>
        <w:ind w:left="-426" w:right="-680"/>
        <w:rPr>
          <w:rFonts w:cs="Arial"/>
          <w:color w:val="auto"/>
          <w:sz w:val="24"/>
          <w:lang w:val="nl-BE"/>
        </w:rPr>
      </w:pPr>
    </w:p>
    <w:p w:rsidR="00DB267D" w:rsidRDefault="00DB267D" w:rsidP="00DB267D">
      <w:pPr>
        <w:pStyle w:val="Heading2"/>
        <w:rPr>
          <w:lang w:val="nl-BE"/>
        </w:rPr>
      </w:pPr>
      <w:bookmarkStart w:id="15" w:name="_Toc420327982"/>
      <w:r>
        <w:rPr>
          <w:lang w:val="nl-BE"/>
        </w:rPr>
        <w:lastRenderedPageBreak/>
        <w:t>2.2 Geluiden en pushberichten</w:t>
      </w:r>
      <w:bookmarkEnd w:id="15"/>
    </w:p>
    <w:p w:rsidR="003055AA" w:rsidRPr="00DB267D" w:rsidRDefault="00057D2D" w:rsidP="00DB267D">
      <w:pPr>
        <w:spacing w:line="276" w:lineRule="auto"/>
        <w:ind w:left="-426" w:right="-680"/>
        <w:rPr>
          <w:rFonts w:cs="Arial"/>
          <w:color w:val="auto"/>
          <w:sz w:val="22"/>
          <w:lang w:val="nl-BE"/>
        </w:rPr>
      </w:pPr>
      <w:r w:rsidRPr="00DB267D">
        <w:rPr>
          <w:rFonts w:cs="Arial"/>
          <w:color w:val="auto"/>
          <w:sz w:val="22"/>
          <w:lang w:val="nl-BE"/>
        </w:rPr>
        <w:t>Door geluiden van reacties op berichten en pushmeldingen die rechtstreeks zichtbaar zijn op onze smartphone staan we nog steeds in contact met sociale media. Ook al is er de optie om deze pushmeldingen uit te schakelen, velen opteren om dit liever niet te doen aangezien ze zo frequent mogelijk met hun vriendengroep in verbinding willen staan. De pushmeldingen maken het mogelijk om continu verwittigd te worden van de laatste nieuwtjes op sociale media en vaak zijn deze meldingen moeilijk negeerbaar.</w:t>
      </w:r>
    </w:p>
    <w:p w:rsidR="00057D2D" w:rsidRPr="003055AA" w:rsidRDefault="003B0812" w:rsidP="00DB267D">
      <w:pPr>
        <w:spacing w:line="276" w:lineRule="auto"/>
        <w:ind w:right="-680"/>
        <w:rPr>
          <w:rFonts w:cs="Arial"/>
          <w:color w:val="auto"/>
          <w:sz w:val="24"/>
          <w:lang w:val="nl-BE"/>
        </w:rPr>
      </w:pPr>
      <w:r w:rsidRPr="00DB267D">
        <w:rPr>
          <w:rFonts w:cs="Arial"/>
          <w:noProof/>
          <w:color w:val="auto"/>
          <w:sz w:val="24"/>
          <w:lang w:val="en-GB" w:eastAsia="en-GB"/>
        </w:rPr>
        <w:drawing>
          <wp:anchor distT="0" distB="0" distL="114300" distR="114300" simplePos="0" relativeHeight="251734016" behindDoc="0" locked="0" layoutInCell="1" allowOverlap="1" wp14:anchorId="23555AE2" wp14:editId="1C8C5736">
            <wp:simplePos x="0" y="0"/>
            <wp:positionH relativeFrom="margin">
              <wp:posOffset>-433070</wp:posOffset>
            </wp:positionH>
            <wp:positionV relativeFrom="margin">
              <wp:posOffset>2148205</wp:posOffset>
            </wp:positionV>
            <wp:extent cx="4596130" cy="3619500"/>
            <wp:effectExtent l="0" t="0" r="0" b="0"/>
            <wp:wrapNone/>
            <wp:docPr id="6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6130" cy="3619500"/>
                    </a:xfrm>
                    <a:prstGeom prst="rect">
                      <a:avLst/>
                    </a:prstGeom>
                    <a:noFill/>
                    <a:ln>
                      <a:noFill/>
                    </a:ln>
                  </pic:spPr>
                </pic:pic>
              </a:graphicData>
            </a:graphic>
            <wp14:sizeRelV relativeFrom="margin">
              <wp14:pctHeight>0</wp14:pctHeight>
            </wp14:sizeRelV>
          </wp:anchor>
        </w:drawing>
      </w:r>
      <w:r w:rsidR="00057D2D" w:rsidRPr="003055AA">
        <w:rPr>
          <w:rFonts w:cs="Arial"/>
          <w:color w:val="auto"/>
          <w:sz w:val="24"/>
          <w:shd w:val="clear" w:color="auto" w:fill="FFFFFF"/>
          <w:lang w:val="nl-BE"/>
        </w:rPr>
        <w:t xml:space="preserve"> </w:t>
      </w:r>
    </w:p>
    <w:p w:rsidR="00057D2D" w:rsidRPr="003055AA" w:rsidRDefault="00057D2D" w:rsidP="00DB267D">
      <w:pPr>
        <w:spacing w:line="276" w:lineRule="auto"/>
        <w:ind w:left="-426" w:right="-680"/>
        <w:rPr>
          <w:rFonts w:cs="Arial"/>
          <w:color w:val="auto"/>
          <w:sz w:val="24"/>
          <w:shd w:val="clear" w:color="auto" w:fill="FFFFFF"/>
          <w:lang w:val="nl-BE"/>
        </w:rPr>
      </w:pPr>
    </w:p>
    <w:p w:rsidR="00057D2D" w:rsidRPr="003055AA" w:rsidRDefault="00057D2D" w:rsidP="00DB267D">
      <w:pPr>
        <w:spacing w:line="276" w:lineRule="auto"/>
        <w:ind w:left="-426" w:right="-680"/>
        <w:rPr>
          <w:rFonts w:cs="Arial"/>
          <w:color w:val="auto"/>
          <w:sz w:val="24"/>
          <w:shd w:val="clear" w:color="auto" w:fill="FFFFFF"/>
          <w:lang w:val="nl-BE"/>
        </w:rPr>
      </w:pPr>
    </w:p>
    <w:p w:rsidR="00057D2D" w:rsidRDefault="00057D2D" w:rsidP="00DB267D">
      <w:pPr>
        <w:spacing w:line="276" w:lineRule="auto"/>
        <w:ind w:left="-426" w:right="-680"/>
        <w:rPr>
          <w:rFonts w:cs="Arial"/>
          <w:color w:val="auto"/>
          <w:sz w:val="24"/>
          <w:shd w:val="clear" w:color="auto" w:fill="FFFFFF"/>
          <w:lang w:val="nl-BE"/>
        </w:rPr>
      </w:pPr>
    </w:p>
    <w:p w:rsidR="00DB267D" w:rsidRDefault="00DB267D" w:rsidP="00DB267D">
      <w:pPr>
        <w:spacing w:line="276" w:lineRule="auto"/>
        <w:ind w:left="-426" w:right="-680"/>
        <w:rPr>
          <w:rFonts w:cs="Arial"/>
          <w:color w:val="auto"/>
          <w:sz w:val="24"/>
          <w:shd w:val="clear" w:color="auto" w:fill="FFFFFF"/>
          <w:lang w:val="nl-BE"/>
        </w:rPr>
      </w:pPr>
    </w:p>
    <w:p w:rsidR="00DB267D" w:rsidRDefault="00DB267D" w:rsidP="00DB267D">
      <w:pPr>
        <w:spacing w:line="276" w:lineRule="auto"/>
        <w:ind w:left="-426" w:right="-680"/>
        <w:rPr>
          <w:rFonts w:cs="Arial"/>
          <w:color w:val="auto"/>
          <w:sz w:val="24"/>
          <w:shd w:val="clear" w:color="auto" w:fill="FFFFFF"/>
          <w:lang w:val="nl-BE"/>
        </w:rPr>
      </w:pPr>
    </w:p>
    <w:p w:rsidR="00DB267D" w:rsidRDefault="00DB267D" w:rsidP="00DB267D">
      <w:pPr>
        <w:spacing w:line="276" w:lineRule="auto"/>
        <w:ind w:left="-426" w:right="-680"/>
        <w:rPr>
          <w:rFonts w:cs="Arial"/>
          <w:color w:val="auto"/>
          <w:sz w:val="24"/>
          <w:shd w:val="clear" w:color="auto" w:fill="FFFFFF"/>
          <w:lang w:val="nl-BE"/>
        </w:rPr>
      </w:pPr>
    </w:p>
    <w:p w:rsidR="003B0812" w:rsidRDefault="003B0812" w:rsidP="003B0812">
      <w:pPr>
        <w:spacing w:line="276" w:lineRule="auto"/>
        <w:ind w:right="-680"/>
        <w:rPr>
          <w:rFonts w:cs="Arial"/>
          <w:color w:val="auto"/>
          <w:sz w:val="24"/>
          <w:shd w:val="clear" w:color="auto" w:fill="FFFFFF"/>
          <w:lang w:val="nl-BE"/>
        </w:rPr>
      </w:pPr>
      <w:r>
        <w:rPr>
          <w:rFonts w:cs="Arial"/>
          <w:color w:val="auto"/>
          <w:sz w:val="24"/>
          <w:shd w:val="clear" w:color="auto" w:fill="FFFFFF"/>
          <w:lang w:val="nl-BE"/>
        </w:rPr>
        <w:br/>
        <w:t>.</w:t>
      </w:r>
    </w:p>
    <w:p w:rsidR="003B0812" w:rsidRPr="003B0812" w:rsidRDefault="003B0812" w:rsidP="003B0812">
      <w:pPr>
        <w:spacing w:line="276" w:lineRule="auto"/>
        <w:ind w:right="-680"/>
        <w:rPr>
          <w:rFonts w:cs="Arial"/>
          <w:color w:val="auto"/>
          <w:sz w:val="24"/>
          <w:shd w:val="clear" w:color="auto" w:fill="FFFFFF"/>
          <w:lang w:val="nl-BE"/>
        </w:rPr>
      </w:pPr>
    </w:p>
    <w:p w:rsidR="00DB267D" w:rsidRDefault="00DB267D" w:rsidP="00DB267D">
      <w:pPr>
        <w:pStyle w:val="Heading2"/>
        <w:rPr>
          <w:shd w:val="clear" w:color="auto" w:fill="FFFFFF"/>
          <w:lang w:val="nl-BE"/>
        </w:rPr>
      </w:pPr>
      <w:bookmarkStart w:id="16" w:name="_Toc420327983"/>
      <w:r>
        <w:rPr>
          <w:shd w:val="clear" w:color="auto" w:fill="FFFFFF"/>
          <w:lang w:val="nl-BE"/>
        </w:rPr>
        <w:lastRenderedPageBreak/>
        <w:t>2.3 Onderlinge beïnvloeding</w:t>
      </w:r>
      <w:bookmarkEnd w:id="16"/>
    </w:p>
    <w:p w:rsidR="00DB267D" w:rsidRPr="00DB267D" w:rsidRDefault="00DB267D" w:rsidP="00DB267D">
      <w:pPr>
        <w:ind w:left="-426" w:right="-425"/>
        <w:rPr>
          <w:color w:val="auto"/>
          <w:sz w:val="22"/>
          <w:szCs w:val="22"/>
          <w:lang w:val="nl-BE"/>
        </w:rPr>
      </w:pPr>
      <w:r w:rsidRPr="00DB267D">
        <w:rPr>
          <w:color w:val="auto"/>
          <w:sz w:val="22"/>
          <w:szCs w:val="22"/>
          <w:lang w:val="nl-BE"/>
        </w:rPr>
        <w:t>Peer pressure is zeker geen nieuw of onbekend begrip. Vroeger werd je echter enkel op school of misschien bij je jeugdbeweging onder druk gezet door je leeftijdsgenoten. Dankzij de komst van social media (en de handige smartphone) ben je als jongere nu altijd en overal bereikbaar. Je kunt dus nooit ontsnappen aan de peer pressure!</w:t>
      </w:r>
    </w:p>
    <w:p w:rsidR="00DB267D" w:rsidRPr="00DB267D" w:rsidRDefault="003B0812" w:rsidP="00DB267D">
      <w:pPr>
        <w:ind w:left="-426" w:right="-425"/>
        <w:rPr>
          <w:color w:val="auto"/>
          <w:sz w:val="22"/>
          <w:szCs w:val="22"/>
          <w:lang w:val="nl-BE"/>
        </w:rPr>
      </w:pPr>
      <w:r w:rsidRPr="00DB267D">
        <w:rPr>
          <w:rFonts w:cs="Arial"/>
          <w:noProof/>
          <w:color w:val="auto"/>
          <w:sz w:val="22"/>
          <w:szCs w:val="22"/>
          <w:lang w:val="en-GB" w:eastAsia="en-GB"/>
        </w:rPr>
        <w:drawing>
          <wp:anchor distT="0" distB="0" distL="114300" distR="114300" simplePos="0" relativeHeight="251732992" behindDoc="0" locked="0" layoutInCell="1" allowOverlap="1" wp14:anchorId="617B3E3A" wp14:editId="500F2EE1">
            <wp:simplePos x="0" y="0"/>
            <wp:positionH relativeFrom="margin">
              <wp:posOffset>-299720</wp:posOffset>
            </wp:positionH>
            <wp:positionV relativeFrom="margin">
              <wp:posOffset>2519680</wp:posOffset>
            </wp:positionV>
            <wp:extent cx="4152900" cy="1417320"/>
            <wp:effectExtent l="0" t="0" r="0" b="0"/>
            <wp:wrapNone/>
            <wp:docPr id="19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2900" cy="1417320"/>
                    </a:xfrm>
                    <a:prstGeom prst="rect">
                      <a:avLst/>
                    </a:prstGeom>
                    <a:noFill/>
                    <a:ln>
                      <a:noFill/>
                    </a:ln>
                  </pic:spPr>
                </pic:pic>
              </a:graphicData>
            </a:graphic>
            <wp14:sizeRelH relativeFrom="margin">
              <wp14:pctWidth>0</wp14:pctWidth>
            </wp14:sizeRelH>
          </wp:anchor>
        </w:drawing>
      </w:r>
      <w:r w:rsidR="00DB267D" w:rsidRPr="00DB267D">
        <w:rPr>
          <w:color w:val="auto"/>
          <w:sz w:val="22"/>
          <w:szCs w:val="22"/>
          <w:lang w:val="nl-BE"/>
        </w:rPr>
        <w:t>Daarnaast stellen mensen zich via hun online profiel vaak wel erg rooskleurig voor. Jongeren zijn vaak erg beïnvloedbaar en vergelijken zich met anderen om een zelfbeeld op te bouwen. Wanneer iedereen online perfect lijkt te zijn en jou daar bovenop nog eens aanzet om het ook te zijn, dan zou jij ook stress krijgen toch?</w:t>
      </w:r>
    </w:p>
    <w:p w:rsidR="00DB267D" w:rsidRPr="003055AA" w:rsidRDefault="00DB267D" w:rsidP="00DB267D">
      <w:pPr>
        <w:spacing w:line="276" w:lineRule="auto"/>
        <w:ind w:left="-426" w:right="-680"/>
        <w:rPr>
          <w:rFonts w:cs="Arial"/>
          <w:color w:val="auto"/>
          <w:sz w:val="24"/>
          <w:shd w:val="clear" w:color="auto" w:fill="FFFFFF"/>
          <w:lang w:val="nl-BE"/>
        </w:rPr>
      </w:pPr>
    </w:p>
    <w:p w:rsidR="008A2FED" w:rsidRDefault="008A2FED" w:rsidP="00DB267D">
      <w:pPr>
        <w:pStyle w:val="Heading2"/>
        <w:ind w:left="-426" w:right="-680" w:firstLine="0"/>
        <w:rPr>
          <w:lang w:val="nl-BE"/>
        </w:rPr>
      </w:pPr>
      <w:bookmarkStart w:id="17" w:name="_Toc293510972"/>
      <w:r>
        <w:rPr>
          <w:sz w:val="24"/>
          <w:szCs w:val="24"/>
          <w:lang w:val="nl-BE"/>
        </w:rPr>
        <w:br/>
      </w:r>
    </w:p>
    <w:p w:rsidR="008A2FED" w:rsidRDefault="008A2FED" w:rsidP="00DB267D">
      <w:pPr>
        <w:pStyle w:val="Heading2"/>
        <w:ind w:left="-426" w:right="-680" w:firstLine="0"/>
        <w:rPr>
          <w:lang w:val="nl-BE"/>
        </w:rPr>
      </w:pPr>
    </w:p>
    <w:p w:rsidR="008A2FED" w:rsidRDefault="008A2FED" w:rsidP="00DB267D">
      <w:pPr>
        <w:pStyle w:val="Heading2"/>
        <w:ind w:left="-426" w:right="-680" w:firstLine="0"/>
        <w:rPr>
          <w:lang w:val="nl-BE"/>
        </w:rPr>
      </w:pPr>
    </w:p>
    <w:p w:rsidR="008A2FED" w:rsidRDefault="008A2FED" w:rsidP="00DB267D">
      <w:pPr>
        <w:pStyle w:val="Heading2"/>
        <w:ind w:left="-426" w:right="-680" w:firstLine="0"/>
        <w:rPr>
          <w:lang w:val="nl-BE"/>
        </w:rPr>
      </w:pPr>
    </w:p>
    <w:p w:rsidR="008A2FED" w:rsidRDefault="008A2FED" w:rsidP="00DB267D">
      <w:pPr>
        <w:pStyle w:val="Heading2"/>
        <w:ind w:left="-426" w:right="-680" w:firstLine="0"/>
        <w:rPr>
          <w:lang w:val="nl-BE"/>
        </w:rPr>
      </w:pPr>
    </w:p>
    <w:p w:rsidR="00057D2D" w:rsidRPr="003055AA" w:rsidRDefault="00DB267D" w:rsidP="00DB267D">
      <w:pPr>
        <w:pStyle w:val="Heading2"/>
        <w:ind w:left="-426" w:right="-680" w:firstLine="0"/>
        <w:rPr>
          <w:lang w:val="nl-BE"/>
        </w:rPr>
      </w:pPr>
      <w:bookmarkStart w:id="18" w:name="_Toc420327984"/>
      <w:r>
        <w:rPr>
          <w:lang w:val="nl-BE"/>
        </w:rPr>
        <w:t>2.4</w:t>
      </w:r>
      <w:r w:rsidR="008A2FED">
        <w:rPr>
          <w:lang w:val="nl-BE"/>
        </w:rPr>
        <w:t xml:space="preserve"> </w:t>
      </w:r>
      <w:r w:rsidR="00057D2D" w:rsidRPr="003055AA">
        <w:rPr>
          <w:lang w:val="nl-BE"/>
        </w:rPr>
        <w:t>Fomo – The Fear Of Mising Out</w:t>
      </w:r>
      <w:bookmarkEnd w:id="17"/>
      <w:bookmarkEnd w:id="18"/>
    </w:p>
    <w:p w:rsidR="008A2FED" w:rsidRPr="003B0812" w:rsidRDefault="00057D2D" w:rsidP="003B0812">
      <w:pPr>
        <w:spacing w:line="276" w:lineRule="auto"/>
        <w:ind w:left="-426" w:right="-680"/>
        <w:rPr>
          <w:rFonts w:cs="Arial"/>
          <w:color w:val="auto"/>
          <w:sz w:val="22"/>
          <w:szCs w:val="22"/>
        </w:rPr>
      </w:pPr>
      <w:r w:rsidRPr="00DB267D">
        <w:rPr>
          <w:rFonts w:cs="Arial"/>
          <w:color w:val="auto"/>
          <w:sz w:val="22"/>
          <w:szCs w:val="22"/>
        </w:rPr>
        <w:t>De ‘Fear Of Missing Out’ of FOMO is een recentelijk fenomeen dat in principe een situatie beschrijft waarin jongeren zich bevinden als ze niet de mogelijkheid hebben om de sociale media te checken. Er ontstaat is zo’n geval dus een </w:t>
      </w:r>
      <w:r w:rsidRPr="00DB267D">
        <w:rPr>
          <w:rFonts w:eastAsiaTheme="majorEastAsia" w:cs="Arial"/>
          <w:color w:val="auto"/>
          <w:sz w:val="22"/>
          <w:szCs w:val="22"/>
        </w:rPr>
        <w:t>angst om iets te missen wat op de sociale media te lezen is of als hun vrienden betrokken zijn met iets waarin die persoon is buitengesloten.</w:t>
      </w:r>
    </w:p>
    <w:p w:rsidR="00057D2D" w:rsidRPr="0005471B" w:rsidRDefault="008A2FED" w:rsidP="003B0812">
      <w:pPr>
        <w:pStyle w:val="Heading1"/>
        <w:ind w:left="0" w:hanging="426"/>
      </w:pPr>
      <w:bookmarkStart w:id="19" w:name="_Toc293510973"/>
      <w:bookmarkStart w:id="20" w:name="_Toc420327985"/>
      <w:r>
        <w:rPr>
          <w:noProof/>
          <w:lang w:val="en-GB" w:eastAsia="en-GB"/>
        </w:rPr>
        <w:lastRenderedPageBreak/>
        <w:drawing>
          <wp:anchor distT="0" distB="0" distL="114300" distR="114300" simplePos="0" relativeHeight="251742208" behindDoc="0" locked="0" layoutInCell="1" allowOverlap="1" wp14:anchorId="1DC307BD" wp14:editId="5E0CA271">
            <wp:simplePos x="0" y="0"/>
            <wp:positionH relativeFrom="column">
              <wp:posOffset>-690245</wp:posOffset>
            </wp:positionH>
            <wp:positionV relativeFrom="paragraph">
              <wp:posOffset>433706</wp:posOffset>
            </wp:positionV>
            <wp:extent cx="5114925" cy="5676900"/>
            <wp:effectExtent l="0" t="0" r="952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59385" t="24952" r="8223" b="15067"/>
                    <a:stretch/>
                  </pic:blipFill>
                  <pic:spPr bwMode="auto">
                    <a:xfrm>
                      <a:off x="0" y="0"/>
                      <a:ext cx="5118968" cy="56813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3 </w:t>
      </w:r>
      <w:r w:rsidR="00057D2D" w:rsidRPr="0005471B">
        <w:t>Gevolgen</w:t>
      </w:r>
      <w:bookmarkEnd w:id="19"/>
      <w:r w:rsidR="003B0812">
        <w:t xml:space="preserve"> van deze stress</w:t>
      </w:r>
      <w:bookmarkEnd w:id="20"/>
    </w:p>
    <w:p w:rsidR="00057D2D" w:rsidRPr="0005471B" w:rsidRDefault="00057D2D" w:rsidP="00057D2D">
      <w:pPr>
        <w:rPr>
          <w:rFonts w:cs="Arial"/>
        </w:rPr>
      </w:pPr>
    </w:p>
    <w:p w:rsidR="00057D2D" w:rsidRPr="0005471B" w:rsidRDefault="00057D2D" w:rsidP="00057D2D">
      <w:pPr>
        <w:rPr>
          <w:rFonts w:cs="Arial"/>
        </w:rPr>
      </w:pPr>
    </w:p>
    <w:p w:rsidR="00057D2D" w:rsidRDefault="00057D2D" w:rsidP="00057D2D">
      <w:pPr>
        <w:rPr>
          <w:rFonts w:cs="Arial"/>
        </w:rPr>
      </w:pPr>
    </w:p>
    <w:p w:rsidR="008A2FED" w:rsidRDefault="008A2FED" w:rsidP="00057D2D">
      <w:pPr>
        <w:rPr>
          <w:rFonts w:cs="Arial"/>
        </w:rPr>
      </w:pPr>
    </w:p>
    <w:p w:rsidR="008A2FED" w:rsidRDefault="008A2FED" w:rsidP="00057D2D">
      <w:pPr>
        <w:rPr>
          <w:rFonts w:cs="Arial"/>
        </w:rPr>
      </w:pPr>
    </w:p>
    <w:p w:rsidR="008A2FED" w:rsidRDefault="008A2FED" w:rsidP="00057D2D">
      <w:pPr>
        <w:rPr>
          <w:rFonts w:cs="Arial"/>
        </w:rPr>
      </w:pPr>
    </w:p>
    <w:p w:rsidR="008A2FED" w:rsidRDefault="008A2FED" w:rsidP="00057D2D">
      <w:pPr>
        <w:rPr>
          <w:rFonts w:cs="Arial"/>
        </w:rPr>
      </w:pPr>
    </w:p>
    <w:p w:rsidR="008A2FED" w:rsidRDefault="008A2FED" w:rsidP="00057D2D">
      <w:pPr>
        <w:rPr>
          <w:rFonts w:cs="Arial"/>
        </w:rPr>
      </w:pPr>
    </w:p>
    <w:p w:rsidR="008A2FED" w:rsidRDefault="008A2FED" w:rsidP="00057D2D">
      <w:pPr>
        <w:rPr>
          <w:rFonts w:cs="Arial"/>
        </w:rPr>
      </w:pPr>
    </w:p>
    <w:p w:rsidR="008A2FED" w:rsidRDefault="008A2FED" w:rsidP="00057D2D">
      <w:pPr>
        <w:rPr>
          <w:rFonts w:cs="Arial"/>
        </w:rPr>
      </w:pPr>
    </w:p>
    <w:p w:rsidR="008A2FED" w:rsidRDefault="008A2FED" w:rsidP="00057D2D">
      <w:pPr>
        <w:rPr>
          <w:rFonts w:cs="Arial"/>
        </w:rPr>
      </w:pPr>
    </w:p>
    <w:p w:rsidR="008A2FED" w:rsidRDefault="008A2FED" w:rsidP="00057D2D">
      <w:pPr>
        <w:rPr>
          <w:rFonts w:cs="Arial"/>
        </w:rPr>
      </w:pPr>
    </w:p>
    <w:p w:rsidR="008A2FED" w:rsidRDefault="008A2FED" w:rsidP="00057D2D">
      <w:pPr>
        <w:rPr>
          <w:rFonts w:cs="Arial"/>
        </w:rPr>
      </w:pPr>
    </w:p>
    <w:p w:rsidR="008A2FED" w:rsidRDefault="008A2FED" w:rsidP="00057D2D">
      <w:pPr>
        <w:rPr>
          <w:rFonts w:cs="Arial"/>
        </w:rPr>
      </w:pPr>
    </w:p>
    <w:p w:rsidR="008A2FED" w:rsidRDefault="008A2FED" w:rsidP="00057D2D">
      <w:pPr>
        <w:rPr>
          <w:rFonts w:cs="Arial"/>
        </w:rPr>
      </w:pPr>
    </w:p>
    <w:p w:rsidR="008A2FED" w:rsidRDefault="008A2FED" w:rsidP="00057D2D">
      <w:pPr>
        <w:rPr>
          <w:rFonts w:cs="Arial"/>
        </w:rPr>
      </w:pPr>
    </w:p>
    <w:p w:rsidR="008A2FED" w:rsidRPr="0005471B" w:rsidRDefault="008A2FED" w:rsidP="00057D2D">
      <w:pPr>
        <w:rPr>
          <w:rFonts w:cs="Arial"/>
        </w:rPr>
      </w:pPr>
    </w:p>
    <w:p w:rsidR="008A2FED" w:rsidRDefault="008A2FED" w:rsidP="00057D2D">
      <w:pPr>
        <w:pStyle w:val="Heading1"/>
      </w:pPr>
      <w:bookmarkStart w:id="21" w:name="_Toc420327986"/>
      <w:bookmarkStart w:id="22" w:name="_Toc293510974"/>
      <w:r>
        <w:rPr>
          <w:noProof/>
          <w:lang w:val="en-GB" w:eastAsia="en-GB"/>
        </w:rPr>
        <w:lastRenderedPageBreak/>
        <w:drawing>
          <wp:anchor distT="0" distB="0" distL="114300" distR="114300" simplePos="0" relativeHeight="251743232" behindDoc="0" locked="0" layoutInCell="1" allowOverlap="1">
            <wp:simplePos x="0" y="0"/>
            <wp:positionH relativeFrom="column">
              <wp:posOffset>-918845</wp:posOffset>
            </wp:positionH>
            <wp:positionV relativeFrom="paragraph">
              <wp:posOffset>-442595</wp:posOffset>
            </wp:positionV>
            <wp:extent cx="5295900" cy="3466783"/>
            <wp:effectExtent l="0" t="0" r="0" b="63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58575" t="25911" r="8493" b="42898"/>
                    <a:stretch/>
                  </pic:blipFill>
                  <pic:spPr bwMode="auto">
                    <a:xfrm>
                      <a:off x="0" y="0"/>
                      <a:ext cx="5297842" cy="34680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8A2FED" w:rsidRDefault="008A2FED" w:rsidP="00057D2D">
      <w:pPr>
        <w:pStyle w:val="Heading1"/>
      </w:pPr>
    </w:p>
    <w:p w:rsidR="003B0812" w:rsidRDefault="003B0812" w:rsidP="003B0812">
      <w:pPr>
        <w:pStyle w:val="Heading1"/>
        <w:ind w:left="-142" w:hanging="284"/>
      </w:pPr>
      <w:bookmarkStart w:id="23" w:name="_Toc420327987"/>
      <w:bookmarkEnd w:id="22"/>
      <w:r>
        <w:lastRenderedPageBreak/>
        <w:t>4 St</w:t>
      </w:r>
      <w:r w:rsidRPr="00E76B0F">
        <w:t>ress aanpakken bij leerlingen</w:t>
      </w:r>
      <w:bookmarkEnd w:id="23"/>
    </w:p>
    <w:p w:rsidR="003B0812" w:rsidRPr="003B0812" w:rsidRDefault="003B0812" w:rsidP="003B0812"/>
    <w:p w:rsidR="003E7FF1" w:rsidRDefault="003B0812" w:rsidP="003B0812">
      <w:pPr>
        <w:shd w:val="clear" w:color="auto" w:fill="FFFFFF"/>
        <w:spacing w:after="240"/>
        <w:ind w:left="-426" w:right="-425"/>
        <w:rPr>
          <w:rFonts w:ascii="Times" w:eastAsia="Times New Roman" w:hAnsi="Times" w:cs="Times New Roman"/>
          <w:lang w:val="nl-BE"/>
        </w:rPr>
      </w:pPr>
      <w:r w:rsidRPr="003B0812">
        <w:rPr>
          <w:rFonts w:eastAsia="Times New Roman" w:cs="Arial"/>
          <w:color w:val="auto"/>
          <w:sz w:val="22"/>
          <w:szCs w:val="22"/>
          <w:lang w:val="nl-BE"/>
        </w:rPr>
        <w:t>1. Bied leerlingen de gelegenheid om een nieuwe balans te vinden tussen het gebruik van sociale media én de behoefte om ook los te zijn van deze sociale media. Verbied niet, maar bied aan</w:t>
      </w:r>
      <w:r w:rsidRPr="003B0812">
        <w:rPr>
          <w:rFonts w:ascii="Times" w:eastAsia="Times New Roman" w:hAnsi="Times" w:cs="Times New Roman"/>
          <w:color w:val="auto"/>
          <w:sz w:val="22"/>
          <w:szCs w:val="22"/>
          <w:lang w:val="nl-BE"/>
        </w:rPr>
        <w:br/>
      </w:r>
      <w:r w:rsidRPr="003B0812">
        <w:rPr>
          <w:rFonts w:ascii="Times" w:eastAsia="Times New Roman" w:hAnsi="Times" w:cs="Times New Roman"/>
          <w:color w:val="auto"/>
          <w:sz w:val="22"/>
          <w:szCs w:val="22"/>
          <w:lang w:val="nl-BE"/>
        </w:rPr>
        <w:br/>
      </w:r>
      <w:r w:rsidRPr="003B0812">
        <w:rPr>
          <w:rFonts w:eastAsia="Times New Roman" w:cs="Arial"/>
          <w:color w:val="auto"/>
          <w:sz w:val="22"/>
          <w:szCs w:val="22"/>
          <w:lang w:val="nl-BE"/>
        </w:rPr>
        <w:t>2. Integreer (o.a. als onderwijs) het thema ‘Social Media Stress’ binnen uw huiswerk- of studiebegeleiding zoals het creëren van voldoende SMS-vrije zones zoals studie-nissen of lokalen.</w:t>
      </w:r>
      <w:r w:rsidRPr="003B0812">
        <w:rPr>
          <w:rFonts w:ascii="Times" w:eastAsia="Times New Roman" w:hAnsi="Times" w:cs="Times New Roman"/>
          <w:color w:val="auto"/>
          <w:sz w:val="22"/>
          <w:szCs w:val="22"/>
          <w:lang w:val="nl-BE"/>
        </w:rPr>
        <w:br/>
      </w:r>
      <w:r w:rsidRPr="003B0812">
        <w:rPr>
          <w:rFonts w:eastAsia="Times New Roman" w:cs="Arial"/>
          <w:color w:val="auto"/>
          <w:sz w:val="22"/>
          <w:szCs w:val="22"/>
          <w:lang w:val="nl-BE"/>
        </w:rPr>
        <w:br/>
        <w:t>3. Integreer (o.a. als bibliotheek) het thema ‘Social Media Stress’ binnen uw instelling, zoals het creëren van voldoende SMS-vrije zones zoals rust- en concentratieruimtes (zitjes, banken, hoekjes en lokalen).</w:t>
      </w:r>
      <w:r w:rsidRPr="003B0812">
        <w:rPr>
          <w:rFonts w:eastAsia="Times New Roman" w:cs="Arial"/>
          <w:color w:val="auto"/>
          <w:sz w:val="22"/>
          <w:szCs w:val="22"/>
          <w:lang w:val="nl-BE"/>
        </w:rPr>
        <w:br/>
      </w:r>
      <w:r w:rsidRPr="003B0812">
        <w:rPr>
          <w:rFonts w:eastAsia="Times New Roman" w:cs="Arial"/>
          <w:color w:val="auto"/>
          <w:sz w:val="22"/>
          <w:szCs w:val="22"/>
          <w:lang w:val="nl-BE"/>
        </w:rPr>
        <w:br/>
        <w:t>4. Organiseer voorlichting en begeleiding over SMS en FOMO; laat uw leerlingen oefenen door o.a. de in dit rapport vermelde adviezen in de praktijk te brengen aan de hand van een mediadagboek dat besproken wordt tijdens de bijeenkomsten.</w:t>
      </w:r>
      <w:r w:rsidRPr="003B0812">
        <w:rPr>
          <w:rFonts w:eastAsia="Times New Roman" w:cs="Arial"/>
          <w:color w:val="auto"/>
          <w:sz w:val="22"/>
          <w:szCs w:val="22"/>
          <w:lang w:val="nl-BE"/>
        </w:rPr>
        <w:br/>
      </w:r>
      <w:r w:rsidRPr="003B0812">
        <w:rPr>
          <w:rFonts w:eastAsia="Times New Roman" w:cs="Arial"/>
          <w:color w:val="auto"/>
          <w:sz w:val="22"/>
          <w:szCs w:val="22"/>
          <w:lang w:val="nl-BE"/>
        </w:rPr>
        <w:br/>
        <w:t xml:space="preserve">5. </w:t>
      </w:r>
      <w:r w:rsidR="003E7FF1">
        <w:rPr>
          <w:rFonts w:eastAsia="Times New Roman" w:cs="Arial"/>
          <w:color w:val="auto"/>
          <w:sz w:val="22"/>
          <w:szCs w:val="22"/>
          <w:lang w:val="nl-BE"/>
        </w:rPr>
        <w:t>Organiseer met de hele school eens een ‘ik-ben-offline dag’.  Of doe mee aan de nationale dag op 13 mei! Één dagje volledig zonder social media kan een leerrijke ervaring zijn voor leerlingen om hen inzicht te geven in hun stressniveau’s.</w:t>
      </w:r>
      <w:r w:rsidRPr="003B0812">
        <w:rPr>
          <w:rFonts w:eastAsia="Times New Roman" w:cs="Arial"/>
          <w:color w:val="auto"/>
          <w:sz w:val="22"/>
          <w:szCs w:val="22"/>
          <w:lang w:val="nl-BE"/>
        </w:rPr>
        <w:br/>
      </w:r>
      <w:r w:rsidRPr="003B0812">
        <w:rPr>
          <w:rFonts w:eastAsia="Times New Roman" w:cs="Arial"/>
          <w:color w:val="auto"/>
          <w:sz w:val="22"/>
          <w:szCs w:val="22"/>
          <w:lang w:val="nl-BE"/>
        </w:rPr>
        <w:br/>
      </w:r>
    </w:p>
    <w:p w:rsidR="003E7FF1" w:rsidRDefault="003B0812" w:rsidP="003B0812">
      <w:pPr>
        <w:shd w:val="clear" w:color="auto" w:fill="FFFFFF"/>
        <w:spacing w:after="240"/>
        <w:ind w:left="-426" w:right="-425"/>
        <w:rPr>
          <w:rFonts w:eastAsia="Times New Roman" w:cs="Arial"/>
          <w:color w:val="auto"/>
          <w:sz w:val="22"/>
          <w:lang w:val="nl-BE"/>
        </w:rPr>
      </w:pPr>
      <w:r w:rsidRPr="00E76B0F">
        <w:rPr>
          <w:rFonts w:ascii="Times" w:eastAsia="Times New Roman" w:hAnsi="Times" w:cs="Times New Roman"/>
          <w:lang w:val="nl-BE"/>
        </w:rPr>
        <w:lastRenderedPageBreak/>
        <w:br/>
      </w:r>
      <w:bookmarkStart w:id="24" w:name="_Toc420327988"/>
      <w:r w:rsidRPr="003B0812">
        <w:rPr>
          <w:rStyle w:val="Heading1Char"/>
          <w:rFonts w:eastAsiaTheme="minorEastAsia"/>
          <w:color w:val="auto"/>
          <w:sz w:val="32"/>
        </w:rPr>
        <w:t>5 Hoe worden jij en je leerlingen mediawijzer?</w:t>
      </w:r>
      <w:bookmarkEnd w:id="24"/>
      <w:r>
        <w:rPr>
          <w:rStyle w:val="Heading1Char"/>
          <w:rFonts w:eastAsiaTheme="minorEastAsia"/>
          <w:color w:val="auto"/>
        </w:rPr>
        <w:br/>
      </w:r>
      <w:r w:rsidRPr="00E76B0F">
        <w:rPr>
          <w:rFonts w:ascii="Helvetica" w:eastAsia="Times New Roman" w:hAnsi="Helvetica" w:cs="Times New Roman"/>
          <w:noProof/>
          <w:shd w:val="clear" w:color="auto" w:fill="FFFFFF"/>
          <w:lang w:val="en-GB" w:eastAsia="en-GB"/>
        </w:rPr>
        <w:drawing>
          <wp:anchor distT="0" distB="0" distL="114300" distR="114300" simplePos="0" relativeHeight="251746304" behindDoc="0" locked="0" layoutInCell="1" allowOverlap="1" wp14:anchorId="18C2B531" wp14:editId="00ADC8C2">
            <wp:simplePos x="0" y="0"/>
            <wp:positionH relativeFrom="margin">
              <wp:align>left</wp:align>
            </wp:positionH>
            <wp:positionV relativeFrom="margin">
              <wp:posOffset>6729095</wp:posOffset>
            </wp:positionV>
            <wp:extent cx="1715770" cy="1715770"/>
            <wp:effectExtent l="0" t="0" r="11430" b="11430"/>
            <wp:wrapSquare wrapText="bothSides"/>
            <wp:docPr id="25" name="Afbeelding 25"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5770" cy="1715770"/>
                    </a:xfrm>
                    <a:prstGeom prst="rect">
                      <a:avLst/>
                    </a:prstGeom>
                    <a:noFill/>
                    <a:ln>
                      <a:noFill/>
                    </a:ln>
                  </pic:spPr>
                </pic:pic>
              </a:graphicData>
            </a:graphic>
          </wp:anchor>
        </w:drawing>
      </w:r>
      <w:r w:rsidRPr="00E76B0F">
        <w:rPr>
          <w:rFonts w:ascii="Times" w:eastAsia="Times New Roman" w:hAnsi="Times" w:cs="Times New Roman"/>
          <w:lang w:val="nl-BE"/>
        </w:rPr>
        <w:br/>
      </w:r>
      <w:r w:rsidRPr="003B0812">
        <w:rPr>
          <w:rFonts w:ascii="Times" w:eastAsia="Times New Roman" w:hAnsi="Times" w:cs="Times New Roman"/>
          <w:color w:val="auto"/>
          <w:sz w:val="22"/>
          <w:lang w:val="nl-BE"/>
        </w:rPr>
        <w:br/>
      </w:r>
      <w:r w:rsidRPr="003B0812">
        <w:rPr>
          <w:rFonts w:eastAsia="Times New Roman" w:cs="Arial"/>
          <w:color w:val="auto"/>
          <w:sz w:val="22"/>
          <w:lang w:val="nl-BE"/>
        </w:rPr>
        <w:t xml:space="preserve">1. Stel een socialemediacoach en socialemediateam aan. Daarin zitten leerlingen, leraren en ouders met verstand van sociale media. Zij zijn ook het meldpunt voor cyberpesten. Het belangrijkste is dat je het </w:t>
      </w:r>
      <w:r w:rsidRPr="003B0812">
        <w:rPr>
          <w:rFonts w:eastAsia="Times New Roman" w:cs="Arial"/>
          <w:b/>
          <w:color w:val="auto"/>
          <w:sz w:val="22"/>
          <w:lang w:val="nl-BE"/>
        </w:rPr>
        <w:t>samen</w:t>
      </w:r>
      <w:r w:rsidR="003E7FF1">
        <w:rPr>
          <w:rFonts w:eastAsia="Times New Roman" w:cs="Arial"/>
          <w:color w:val="auto"/>
          <w:sz w:val="22"/>
          <w:lang w:val="nl-BE"/>
        </w:rPr>
        <w:t xml:space="preserve"> het beleid rond mediawijsheid aanpakt.</w:t>
      </w:r>
      <w:r w:rsidRPr="003B0812">
        <w:rPr>
          <w:rFonts w:eastAsia="Times New Roman" w:cs="Arial"/>
          <w:color w:val="auto"/>
          <w:sz w:val="22"/>
          <w:lang w:val="nl-BE"/>
        </w:rPr>
        <w:br/>
      </w:r>
      <w:r w:rsidRPr="003B0812">
        <w:rPr>
          <w:rFonts w:eastAsia="Times New Roman" w:cs="Arial"/>
          <w:color w:val="auto"/>
          <w:sz w:val="22"/>
          <w:lang w:val="nl-BE"/>
        </w:rPr>
        <w:br/>
        <w:t xml:space="preserve">2. Maak een gesloten Facebookgroep </w:t>
      </w:r>
      <w:r w:rsidR="003E7FF1">
        <w:rPr>
          <w:rFonts w:eastAsia="Times New Roman" w:cs="Arial"/>
          <w:color w:val="auto"/>
          <w:sz w:val="22"/>
          <w:lang w:val="nl-BE"/>
        </w:rPr>
        <w:t xml:space="preserve">aan </w:t>
      </w:r>
      <w:r w:rsidRPr="003B0812">
        <w:rPr>
          <w:rFonts w:eastAsia="Times New Roman" w:cs="Arial"/>
          <w:color w:val="auto"/>
          <w:sz w:val="22"/>
          <w:lang w:val="nl-BE"/>
        </w:rPr>
        <w:t>voor je vak. Daar kunnen leerlingen vragen stellen, actuele artikels delen over je vak en commentaar geven op elkaars werk. Voeg als leraar geen leerlingen toe als vriend op je persoonlijk Facebookaccount, maar maak een extra account aan.</w:t>
      </w:r>
      <w:r w:rsidRPr="003B0812">
        <w:rPr>
          <w:rFonts w:eastAsia="Times New Roman" w:cs="Arial"/>
          <w:color w:val="auto"/>
          <w:sz w:val="22"/>
          <w:lang w:val="nl-BE"/>
        </w:rPr>
        <w:br/>
      </w:r>
      <w:r w:rsidRPr="003B0812">
        <w:rPr>
          <w:rFonts w:eastAsia="Times New Roman" w:cs="Arial"/>
          <w:color w:val="auto"/>
          <w:sz w:val="22"/>
          <w:lang w:val="nl-BE"/>
        </w:rPr>
        <w:br/>
        <w:t xml:space="preserve">3. Ontdek de voordelen over sociale media. Laat je leerlingen een goede app of website zoeken om je vak te studeren. </w:t>
      </w:r>
      <w:r w:rsidR="003E7FF1">
        <w:rPr>
          <w:rFonts w:eastAsia="Times New Roman" w:cs="Arial"/>
          <w:color w:val="auto"/>
          <w:sz w:val="22"/>
          <w:lang w:val="nl-BE"/>
        </w:rPr>
        <w:t>Of gebruik zelf eens wat social media om ideeën op te doen voor je volgende les.</w:t>
      </w:r>
      <w:r w:rsidRPr="003B0812">
        <w:rPr>
          <w:rFonts w:eastAsia="Times New Roman" w:cs="Arial"/>
          <w:color w:val="auto"/>
          <w:sz w:val="22"/>
          <w:lang w:val="nl-BE"/>
        </w:rPr>
        <w:br/>
      </w:r>
      <w:r w:rsidRPr="003B0812">
        <w:rPr>
          <w:rFonts w:eastAsia="Times New Roman" w:cs="Arial"/>
          <w:color w:val="auto"/>
          <w:sz w:val="22"/>
          <w:lang w:val="nl-BE"/>
        </w:rPr>
        <w:br/>
      </w:r>
      <w:r w:rsidR="003E7FF1">
        <w:rPr>
          <w:rFonts w:eastAsia="Times New Roman" w:cs="Arial"/>
          <w:color w:val="auto"/>
          <w:sz w:val="22"/>
          <w:lang w:val="nl-BE"/>
        </w:rPr>
        <w:t xml:space="preserve">4. </w:t>
      </w:r>
      <w:r w:rsidRPr="003B0812">
        <w:rPr>
          <w:rFonts w:eastAsia="Times New Roman" w:cs="Arial"/>
          <w:color w:val="auto"/>
          <w:sz w:val="22"/>
          <w:lang w:val="nl-BE"/>
        </w:rPr>
        <w:t xml:space="preserve"> Maak je leerlingen bewust van copyright. Vermeld je bronnen als je lesgeeft. </w:t>
      </w:r>
      <w:r w:rsidR="003E7FF1">
        <w:rPr>
          <w:rFonts w:eastAsia="Times New Roman" w:cs="Arial"/>
          <w:color w:val="auto"/>
          <w:sz w:val="22"/>
          <w:lang w:val="nl-BE"/>
        </w:rPr>
        <w:t>Maak hen bewust van het feit, eens op het internet, altijd op het internet!</w:t>
      </w:r>
      <w:r w:rsidRPr="003E7FF1">
        <w:rPr>
          <w:rFonts w:eastAsia="Times New Roman" w:cs="Arial"/>
          <w:color w:val="auto"/>
          <w:sz w:val="22"/>
          <w:lang w:val="nl-BE"/>
        </w:rPr>
        <w:br/>
      </w:r>
      <w:r w:rsidRPr="00E76B0F">
        <w:rPr>
          <w:rFonts w:eastAsia="Times New Roman" w:cs="Arial"/>
          <w:lang w:val="nl-BE"/>
        </w:rPr>
        <w:br/>
      </w:r>
      <w:r w:rsidR="003E7FF1">
        <w:rPr>
          <w:rFonts w:eastAsia="Times New Roman" w:cs="Arial"/>
          <w:color w:val="auto"/>
          <w:sz w:val="22"/>
          <w:lang w:val="nl-BE"/>
        </w:rPr>
        <w:t>5</w:t>
      </w:r>
      <w:r w:rsidRPr="003E7FF1">
        <w:rPr>
          <w:rFonts w:eastAsia="Times New Roman" w:cs="Arial"/>
          <w:color w:val="auto"/>
          <w:sz w:val="22"/>
          <w:lang w:val="nl-BE"/>
        </w:rPr>
        <w:t>. Maak klas- en vakoverschrijdende afspraken en veranker het gebruik van sociale media op school in je schoolreglement.</w:t>
      </w:r>
    </w:p>
    <w:p w:rsidR="003E7FF1" w:rsidRDefault="003E7FF1" w:rsidP="003B0812">
      <w:pPr>
        <w:shd w:val="clear" w:color="auto" w:fill="FFFFFF"/>
        <w:spacing w:after="240"/>
        <w:ind w:left="-426" w:right="-425"/>
        <w:rPr>
          <w:rFonts w:eastAsia="Times New Roman" w:cs="Arial"/>
          <w:color w:val="auto"/>
          <w:sz w:val="22"/>
          <w:lang w:val="nl-BE"/>
        </w:rPr>
      </w:pPr>
      <w:r w:rsidRPr="003B0812">
        <w:rPr>
          <w:rFonts w:eastAsia="Times New Roman" w:cs="Arial"/>
          <w:color w:val="auto"/>
          <w:sz w:val="22"/>
          <w:szCs w:val="22"/>
          <w:lang w:val="nl-BE"/>
        </w:rPr>
        <w:t>6. Laat u bijscholen over de snelle media ontwikkelingen, de belevingswereld van jongeren en uw nieuwe rol.</w:t>
      </w:r>
    </w:p>
    <w:p w:rsidR="003B0812" w:rsidRPr="003E7FF1" w:rsidRDefault="00745D08" w:rsidP="003B0812">
      <w:pPr>
        <w:shd w:val="clear" w:color="auto" w:fill="FFFFFF"/>
        <w:spacing w:after="240"/>
        <w:ind w:left="-426" w:right="-425"/>
        <w:rPr>
          <w:rStyle w:val="Heading1Char"/>
          <w:rFonts w:eastAsiaTheme="minorEastAsia"/>
          <w:color w:val="auto"/>
        </w:rPr>
      </w:pPr>
      <w:bookmarkStart w:id="25" w:name="_Toc420327989"/>
      <w:r>
        <w:rPr>
          <w:rStyle w:val="Heading1Char"/>
          <w:color w:val="auto"/>
        </w:rPr>
        <w:lastRenderedPageBreak/>
        <w:t>6</w:t>
      </w:r>
      <w:r w:rsidR="003B0812" w:rsidRPr="003E7FF1">
        <w:rPr>
          <w:rStyle w:val="Heading1Char"/>
          <w:color w:val="auto"/>
        </w:rPr>
        <w:t xml:space="preserve"> Bronvermelding</w:t>
      </w:r>
      <w:bookmarkEnd w:id="25"/>
    </w:p>
    <w:p w:rsidR="003B0812" w:rsidRPr="003E7FF1" w:rsidRDefault="003B0812" w:rsidP="003B0812">
      <w:pPr>
        <w:rPr>
          <w:color w:val="auto"/>
        </w:rPr>
      </w:pPr>
    </w:p>
    <w:p w:rsidR="003B0812" w:rsidRPr="003E7FF1" w:rsidRDefault="003B0812" w:rsidP="003B0812">
      <w:pPr>
        <w:rPr>
          <w:color w:val="auto"/>
          <w:lang w:val="nl-BE"/>
        </w:rPr>
      </w:pPr>
      <w:r w:rsidRPr="003E7FF1">
        <w:rPr>
          <w:color w:val="auto"/>
          <w:lang w:val="nl-BE"/>
        </w:rPr>
        <w:t>HOP, L., DELVER, B., “Jongeren lijden aan Sociale Media Stress (SMS)”, internet, </w:t>
      </w:r>
      <w:r w:rsidRPr="003E7FF1">
        <w:rPr>
          <w:i/>
          <w:iCs/>
          <w:color w:val="auto"/>
          <w:lang w:val="nl-BE"/>
        </w:rPr>
        <w:t>Media en Maatschappij</w:t>
      </w:r>
      <w:r w:rsidRPr="003E7FF1">
        <w:rPr>
          <w:b/>
          <w:bCs/>
          <w:i/>
          <w:iCs/>
          <w:color w:val="auto"/>
          <w:lang w:val="nl-BE"/>
        </w:rPr>
        <w:t>, </w:t>
      </w:r>
      <w:r w:rsidRPr="003E7FF1">
        <w:rPr>
          <w:b/>
          <w:bCs/>
          <w:color w:val="auto"/>
          <w:lang w:val="nl-BE"/>
        </w:rPr>
        <w:t> </w:t>
      </w:r>
      <w:r w:rsidRPr="003E7FF1">
        <w:rPr>
          <w:color w:val="auto"/>
          <w:lang w:val="nl-BE"/>
        </w:rPr>
        <w:t>05/2012, (http://www.mediaenmaatschappij.nl/images/artikelen/PDF/Onderzoekrapportage%20Jongeren%20lijden%20aan%20Social%20Media%20Str</w:t>
      </w:r>
      <w:r w:rsidR="003E7FF1">
        <w:rPr>
          <w:color w:val="auto"/>
          <w:lang w:val="nl-BE"/>
        </w:rPr>
        <w:t>ess%20(SMS),%20mei%202012.pdf)</w:t>
      </w:r>
      <w:r w:rsidRPr="003E7FF1">
        <w:rPr>
          <w:color w:val="auto"/>
          <w:lang w:val="nl-BE"/>
        </w:rPr>
        <w:br/>
      </w:r>
      <w:r w:rsidRPr="003E7FF1">
        <w:rPr>
          <w:color w:val="auto"/>
          <w:lang w:val="nl-BE"/>
        </w:rPr>
        <w:br/>
        <w:t>MARIËN, I., “Verzet tegen Digitale Armoede”, internet, </w:t>
      </w:r>
      <w:r w:rsidRPr="003E7FF1">
        <w:rPr>
          <w:i/>
          <w:iCs/>
          <w:color w:val="auto"/>
          <w:lang w:val="nl-BE"/>
        </w:rPr>
        <w:t>EMSOC</w:t>
      </w:r>
      <w:r w:rsidRPr="003E7FF1">
        <w:rPr>
          <w:color w:val="auto"/>
          <w:lang w:val="nl-BE"/>
        </w:rPr>
        <w:t>, 20/11/2013, (http://emsoc.be/5283-verzet-tegen-digitale-armoede/)</w:t>
      </w:r>
      <w:r w:rsidRPr="003E7FF1">
        <w:rPr>
          <w:color w:val="auto"/>
          <w:lang w:val="nl-BE"/>
        </w:rPr>
        <w:br/>
      </w:r>
      <w:r w:rsidRPr="003E7FF1">
        <w:rPr>
          <w:color w:val="auto"/>
          <w:lang w:val="nl-BE"/>
        </w:rPr>
        <w:br/>
        <w:t>COHEN, C., “FoMo: DO you have a Fear of Missing Out?”, internet, </w:t>
      </w:r>
      <w:r w:rsidRPr="003E7FF1">
        <w:rPr>
          <w:i/>
          <w:iCs/>
          <w:color w:val="auto"/>
          <w:lang w:val="nl-BE"/>
        </w:rPr>
        <w:t>The Telegraph</w:t>
      </w:r>
      <w:r w:rsidRPr="003E7FF1">
        <w:rPr>
          <w:color w:val="auto"/>
          <w:lang w:val="nl-BE"/>
        </w:rPr>
        <w:t>, 16/05/2013, (http://www.telegraph.co.uk/women/womens-life/10061863/FoMo-Do-you-have-a-Fear-of-Missing-Out.html)</w:t>
      </w:r>
      <w:r w:rsidRPr="003E7FF1">
        <w:rPr>
          <w:color w:val="auto"/>
          <w:lang w:val="nl-BE"/>
        </w:rPr>
        <w:br/>
      </w:r>
      <w:r w:rsidRPr="003E7FF1">
        <w:rPr>
          <w:color w:val="auto"/>
          <w:lang w:val="nl-BE"/>
        </w:rPr>
        <w:br/>
        <w:t>Addiction-solutions, internet, 12/05/15, </w:t>
      </w:r>
      <w:r w:rsidRPr="003E7FF1">
        <w:rPr>
          <w:color w:val="auto"/>
          <w:lang w:val="nl-BE"/>
        </w:rPr>
        <w:br/>
        <w:t>(http://www.addiction-solutions.be/zelftesten/social_media_verslaving)</w:t>
      </w:r>
      <w:r w:rsidRPr="003E7FF1">
        <w:rPr>
          <w:color w:val="auto"/>
          <w:lang w:val="nl-BE"/>
        </w:rPr>
        <w:br/>
      </w:r>
      <w:r w:rsidRPr="003E7FF1">
        <w:rPr>
          <w:color w:val="auto"/>
          <w:lang w:val="nl-BE"/>
        </w:rPr>
        <w:br/>
        <w:t>CALIS, M. Socialbesitas. Middelbeers, InnoDoks, 2013, 144 pagina's.</w:t>
      </w:r>
    </w:p>
    <w:p w:rsidR="003B0812" w:rsidRPr="003E7FF1" w:rsidRDefault="003B0812" w:rsidP="00745D08">
      <w:pPr>
        <w:rPr>
          <w:color w:val="auto"/>
        </w:rPr>
      </w:pPr>
      <w:r w:rsidRPr="003E7FF1">
        <w:rPr>
          <w:color w:val="auto"/>
          <w:lang w:val="nl-BE"/>
        </w:rPr>
        <w:t>Magazine Huid, internet, 12/05/2015</w:t>
      </w:r>
      <w:r w:rsidRPr="003E7FF1">
        <w:rPr>
          <w:color w:val="auto"/>
          <w:lang w:val="nl-BE"/>
        </w:rPr>
        <w:br/>
        <w:t>(http://www.magazinehuid.nl/Uploaded_files/Editor/file/HUID3-08%20body%20dysmorphic%20disorder%20BV.pdf)</w:t>
      </w:r>
      <w:r w:rsidRPr="003E7FF1">
        <w:rPr>
          <w:color w:val="auto"/>
          <w:lang w:val="nl-BE"/>
        </w:rPr>
        <w:br/>
      </w:r>
      <w:r w:rsidRPr="003E7FF1">
        <w:rPr>
          <w:color w:val="auto"/>
          <w:lang w:val="nl-BE"/>
        </w:rPr>
        <w:br/>
      </w:r>
    </w:p>
    <w:p w:rsidR="00057D2D" w:rsidRPr="003E7FF1" w:rsidRDefault="00057D2D" w:rsidP="00057D2D">
      <w:pPr>
        <w:rPr>
          <w:rFonts w:cs="Arial"/>
          <w:color w:val="auto"/>
        </w:rPr>
      </w:pPr>
    </w:p>
    <w:p w:rsidR="00745D08" w:rsidRDefault="00745D08" w:rsidP="003E7FF1">
      <w:pPr>
        <w:pStyle w:val="Heading1"/>
        <w:ind w:left="-426" w:right="-566" w:firstLine="0"/>
      </w:pPr>
      <w:bookmarkStart w:id="26" w:name="_Toc293510975"/>
      <w:bookmarkStart w:id="27" w:name="_Toc420327990"/>
      <w:r w:rsidRPr="00246C75">
        <w:rPr>
          <w:noProof/>
          <w:lang w:val="en-GB" w:eastAsia="en-GB"/>
        </w:rPr>
        <w:lastRenderedPageBreak/>
        <w:drawing>
          <wp:anchor distT="0" distB="0" distL="114300" distR="114300" simplePos="0" relativeHeight="251748352" behindDoc="0" locked="0" layoutInCell="1" allowOverlap="1" wp14:anchorId="01CC9E81" wp14:editId="21E95B62">
            <wp:simplePos x="0" y="0"/>
            <wp:positionH relativeFrom="column">
              <wp:posOffset>-909320</wp:posOffset>
            </wp:positionH>
            <wp:positionV relativeFrom="paragraph">
              <wp:posOffset>-890269</wp:posOffset>
            </wp:positionV>
            <wp:extent cx="5324475" cy="41148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24475" cy="4114800"/>
                    </a:xfrm>
                    <a:prstGeom prst="rect">
                      <a:avLst/>
                    </a:prstGeom>
                  </pic:spPr>
                </pic:pic>
              </a:graphicData>
            </a:graphic>
            <wp14:sizeRelH relativeFrom="margin">
              <wp14:pctWidth>0</wp14:pctWidth>
            </wp14:sizeRelH>
            <wp14:sizeRelV relativeFrom="margin">
              <wp14:pctHeight>0</wp14:pctHeight>
            </wp14:sizeRelV>
          </wp:anchor>
        </w:drawing>
      </w:r>
    </w:p>
    <w:p w:rsidR="00745D08" w:rsidRDefault="00745D08" w:rsidP="00745D08"/>
    <w:p w:rsidR="00745D08" w:rsidRDefault="00745D08" w:rsidP="00745D08"/>
    <w:p w:rsidR="00745D08" w:rsidRDefault="00745D08" w:rsidP="00745D08"/>
    <w:p w:rsidR="00745D08" w:rsidRDefault="00745D08" w:rsidP="00745D08"/>
    <w:p w:rsidR="00745D08" w:rsidRDefault="00745D08" w:rsidP="00745D08"/>
    <w:p w:rsidR="00745D08" w:rsidRDefault="00745D08" w:rsidP="00745D08"/>
    <w:p w:rsidR="00745D08" w:rsidRDefault="00745D08" w:rsidP="00745D08"/>
    <w:p w:rsidR="00745D08" w:rsidRDefault="00745D08" w:rsidP="00745D08"/>
    <w:p w:rsidR="00745D08" w:rsidRPr="00745D08" w:rsidRDefault="00745D08" w:rsidP="00745D08"/>
    <w:p w:rsidR="00745D08" w:rsidRDefault="00745D08" w:rsidP="003E7FF1">
      <w:pPr>
        <w:pStyle w:val="Heading1"/>
        <w:ind w:left="-426" w:right="-566" w:firstLine="0"/>
      </w:pPr>
    </w:p>
    <w:p w:rsidR="00057D2D" w:rsidRDefault="00057D2D" w:rsidP="003E7FF1">
      <w:pPr>
        <w:pStyle w:val="Heading1"/>
        <w:ind w:left="-426" w:right="-566" w:firstLine="0"/>
      </w:pPr>
      <w:r>
        <w:t>Nog meer informatie nodig?</w:t>
      </w:r>
      <w:bookmarkEnd w:id="26"/>
      <w:bookmarkEnd w:id="27"/>
      <w:r>
        <w:t xml:space="preserve"> </w:t>
      </w:r>
    </w:p>
    <w:p w:rsidR="00057D2D" w:rsidRDefault="00745D08" w:rsidP="003E7FF1">
      <w:pPr>
        <w:ind w:left="-426" w:right="-566"/>
      </w:pPr>
      <w:r w:rsidRPr="003E7FF1">
        <w:rPr>
          <w:noProof/>
          <w:color w:val="auto"/>
          <w:sz w:val="22"/>
          <w:lang w:val="en-GB" w:eastAsia="en-GB"/>
        </w:rPr>
        <w:drawing>
          <wp:anchor distT="0" distB="0" distL="114300" distR="114300" simplePos="0" relativeHeight="251738112" behindDoc="0" locked="0" layoutInCell="1" allowOverlap="1" wp14:anchorId="444D213D" wp14:editId="5E010051">
            <wp:simplePos x="0" y="0"/>
            <wp:positionH relativeFrom="margin">
              <wp:posOffset>2148205</wp:posOffset>
            </wp:positionH>
            <wp:positionV relativeFrom="margin">
              <wp:posOffset>3872230</wp:posOffset>
            </wp:positionV>
            <wp:extent cx="1924050" cy="1924050"/>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Media_Stress_bij_jongere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14:sizeRelH relativeFrom="margin">
              <wp14:pctWidth>0</wp14:pctWidth>
            </wp14:sizeRelH>
            <wp14:sizeRelV relativeFrom="margin">
              <wp14:pctHeight>0</wp14:pctHeight>
            </wp14:sizeRelV>
          </wp:anchor>
        </w:drawing>
      </w:r>
    </w:p>
    <w:p w:rsidR="003E7FF1" w:rsidRDefault="00057D2D" w:rsidP="00745D08">
      <w:pPr>
        <w:ind w:left="-426" w:right="-566"/>
        <w:rPr>
          <w:color w:val="auto"/>
          <w:sz w:val="22"/>
        </w:rPr>
      </w:pPr>
      <w:r w:rsidRPr="003E7FF1">
        <w:rPr>
          <w:color w:val="auto"/>
          <w:sz w:val="22"/>
        </w:rPr>
        <w:t xml:space="preserve">Voor meer informatie over ons project kan je altijd terecht op onze website. Deze kan je vinden door </w:t>
      </w:r>
      <w:r w:rsidR="003E7FF1">
        <w:rPr>
          <w:color w:val="auto"/>
          <w:sz w:val="22"/>
        </w:rPr>
        <w:t>de</w:t>
      </w:r>
      <w:r w:rsidR="00745D08">
        <w:rPr>
          <w:color w:val="auto"/>
          <w:sz w:val="22"/>
        </w:rPr>
        <w:t xml:space="preserve"> QR-code in te scannen.</w:t>
      </w:r>
    </w:p>
    <w:p w:rsidR="004B6A36" w:rsidRPr="00745D08" w:rsidRDefault="003E7FF1" w:rsidP="00745D08">
      <w:pPr>
        <w:ind w:left="-426" w:right="-566"/>
        <w:rPr>
          <w:color w:val="auto"/>
          <w:sz w:val="22"/>
        </w:rPr>
      </w:pPr>
      <w:r>
        <w:rPr>
          <w:color w:val="auto"/>
          <w:sz w:val="22"/>
        </w:rPr>
        <w:t xml:space="preserve">Of ga naar </w:t>
      </w:r>
      <w:r w:rsidRPr="003E7FF1">
        <w:rPr>
          <w:color w:val="auto"/>
          <w:sz w:val="22"/>
        </w:rPr>
        <w:t>http://vowgroep6.weebly.com/</w:t>
      </w:r>
    </w:p>
    <w:sectPr w:rsidR="004B6A36" w:rsidRPr="00745D08" w:rsidSect="00DB267D">
      <w:pgSz w:w="8391" w:h="11907" w:code="11"/>
      <w:pgMar w:top="1417" w:right="1303"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C4291"/>
    <w:multiLevelType w:val="hybridMultilevel"/>
    <w:tmpl w:val="055293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F67290"/>
    <w:multiLevelType w:val="hybridMultilevel"/>
    <w:tmpl w:val="85B04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3D674C3"/>
    <w:multiLevelType w:val="hybridMultilevel"/>
    <w:tmpl w:val="F3C0C2B6"/>
    <w:lvl w:ilvl="0" w:tplc="EF68FF84">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3">
    <w:nsid w:val="48AA6F60"/>
    <w:multiLevelType w:val="hybridMultilevel"/>
    <w:tmpl w:val="F74A9C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422586"/>
    <w:multiLevelType w:val="hybridMultilevel"/>
    <w:tmpl w:val="7466076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54E46C2"/>
    <w:multiLevelType w:val="hybridMultilevel"/>
    <w:tmpl w:val="67246C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AD54558"/>
    <w:multiLevelType w:val="hybridMultilevel"/>
    <w:tmpl w:val="FB20A84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BAD62B8"/>
    <w:multiLevelType w:val="hybridMultilevel"/>
    <w:tmpl w:val="DE50265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5"/>
  </w:num>
  <w:num w:numId="4">
    <w:abstractNumId w:val="4"/>
  </w:num>
  <w:num w:numId="5">
    <w:abstractNumId w:val="7"/>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53"/>
    <w:rsid w:val="00015C29"/>
    <w:rsid w:val="00057D2D"/>
    <w:rsid w:val="000756A0"/>
    <w:rsid w:val="003055AA"/>
    <w:rsid w:val="003B0812"/>
    <w:rsid w:val="003D4938"/>
    <w:rsid w:val="003E7FF1"/>
    <w:rsid w:val="004A0985"/>
    <w:rsid w:val="004B6A36"/>
    <w:rsid w:val="005E659E"/>
    <w:rsid w:val="00745D08"/>
    <w:rsid w:val="00763245"/>
    <w:rsid w:val="0077217B"/>
    <w:rsid w:val="008A2FED"/>
    <w:rsid w:val="008E7A05"/>
    <w:rsid w:val="009F0EAA"/>
    <w:rsid w:val="00AF2A53"/>
    <w:rsid w:val="00AF3B43"/>
    <w:rsid w:val="00DB267D"/>
    <w:rsid w:val="00DB3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F0149D-9E98-49A1-8EA6-CA790CE1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53"/>
    <w:pPr>
      <w:spacing w:after="200" w:line="288" w:lineRule="auto"/>
    </w:pPr>
    <w:rPr>
      <w:color w:val="50637D" w:themeColor="text2" w:themeTint="E6"/>
      <w:sz w:val="20"/>
      <w:szCs w:val="20"/>
      <w:lang w:val="en-US" w:eastAsia="ja-JP"/>
    </w:rPr>
  </w:style>
  <w:style w:type="paragraph" w:styleId="Heading1">
    <w:name w:val="heading 1"/>
    <w:basedOn w:val="Normal"/>
    <w:next w:val="Normal"/>
    <w:link w:val="Heading1Char"/>
    <w:uiPriority w:val="9"/>
    <w:qFormat/>
    <w:rsid w:val="00057D2D"/>
    <w:pPr>
      <w:keepNext/>
      <w:spacing w:before="240" w:after="120" w:line="240" w:lineRule="auto"/>
      <w:ind w:left="851" w:hanging="851"/>
      <w:contextualSpacing/>
      <w:outlineLvl w:val="0"/>
    </w:pPr>
    <w:rPr>
      <w:rFonts w:eastAsiaTheme="majorEastAsia" w:cstheme="majorBidi"/>
      <w:b/>
      <w:color w:val="auto"/>
      <w:sz w:val="36"/>
      <w:szCs w:val="32"/>
    </w:rPr>
  </w:style>
  <w:style w:type="paragraph" w:styleId="Heading2">
    <w:name w:val="heading 2"/>
    <w:basedOn w:val="Normal"/>
    <w:next w:val="Normal"/>
    <w:link w:val="Heading2Char"/>
    <w:uiPriority w:val="9"/>
    <w:unhideWhenUsed/>
    <w:qFormat/>
    <w:rsid w:val="008A2FED"/>
    <w:pPr>
      <w:keepNext/>
      <w:numPr>
        <w:ilvl w:val="1"/>
      </w:numPr>
      <w:spacing w:before="240" w:after="120" w:line="240" w:lineRule="auto"/>
      <w:ind w:hanging="426"/>
      <w:contextualSpacing/>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semiHidden/>
    <w:unhideWhenUsed/>
    <w:qFormat/>
    <w:rsid w:val="00057D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E7A0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E7A05"/>
    <w:rPr>
      <w:rFonts w:eastAsiaTheme="minorEastAsia"/>
      <w:lang w:val="en-US"/>
    </w:rPr>
  </w:style>
  <w:style w:type="character" w:customStyle="1" w:styleId="Heading1Char">
    <w:name w:val="Heading 1 Char"/>
    <w:basedOn w:val="DefaultParagraphFont"/>
    <w:link w:val="Heading1"/>
    <w:rsid w:val="00057D2D"/>
    <w:rPr>
      <w:rFonts w:eastAsiaTheme="majorEastAsia" w:cstheme="majorBidi"/>
      <w:b/>
      <w:sz w:val="36"/>
      <w:szCs w:val="32"/>
      <w:lang w:val="en-US" w:eastAsia="ja-JP"/>
    </w:rPr>
  </w:style>
  <w:style w:type="paragraph" w:styleId="TOCHeading">
    <w:name w:val="TOC Heading"/>
    <w:basedOn w:val="Heading1"/>
    <w:next w:val="Normal"/>
    <w:uiPriority w:val="39"/>
    <w:unhideWhenUsed/>
    <w:qFormat/>
    <w:rsid w:val="0077217B"/>
    <w:pPr>
      <w:spacing w:line="259" w:lineRule="auto"/>
      <w:outlineLvl w:val="9"/>
    </w:pPr>
    <w:rPr>
      <w:lang w:eastAsia="en-US"/>
    </w:rPr>
  </w:style>
  <w:style w:type="character" w:styleId="Hyperlink">
    <w:name w:val="Hyperlink"/>
    <w:basedOn w:val="DefaultParagraphFont"/>
    <w:uiPriority w:val="99"/>
    <w:unhideWhenUsed/>
    <w:rsid w:val="00DB3936"/>
    <w:rPr>
      <w:color w:val="0000FF"/>
      <w:u w:val="single"/>
    </w:rPr>
  </w:style>
  <w:style w:type="character" w:customStyle="1" w:styleId="Heading2Char">
    <w:name w:val="Heading 2 Char"/>
    <w:basedOn w:val="DefaultParagraphFont"/>
    <w:link w:val="Heading2"/>
    <w:uiPriority w:val="9"/>
    <w:rsid w:val="008A2FED"/>
    <w:rPr>
      <w:rFonts w:asciiTheme="majorHAnsi" w:eastAsiaTheme="majorEastAsia" w:hAnsiTheme="majorHAnsi" w:cstheme="majorBidi"/>
      <w:b/>
      <w:color w:val="2E74B5" w:themeColor="accent1" w:themeShade="BF"/>
      <w:sz w:val="26"/>
      <w:szCs w:val="26"/>
      <w:lang w:val="en-US" w:eastAsia="ja-JP"/>
    </w:rPr>
  </w:style>
  <w:style w:type="character" w:customStyle="1" w:styleId="Heading3Char">
    <w:name w:val="Heading 3 Char"/>
    <w:basedOn w:val="DefaultParagraphFont"/>
    <w:link w:val="Heading3"/>
    <w:uiPriority w:val="9"/>
    <w:semiHidden/>
    <w:rsid w:val="00057D2D"/>
    <w:rPr>
      <w:rFonts w:asciiTheme="majorHAnsi" w:eastAsiaTheme="majorEastAsia" w:hAnsiTheme="majorHAnsi" w:cstheme="majorBidi"/>
      <w:color w:val="1F4D78" w:themeColor="accent1" w:themeShade="7F"/>
      <w:sz w:val="24"/>
      <w:szCs w:val="24"/>
      <w:lang w:val="en-US" w:eastAsia="ja-JP"/>
    </w:rPr>
  </w:style>
  <w:style w:type="paragraph" w:styleId="ListParagraph">
    <w:name w:val="List Paragraph"/>
    <w:basedOn w:val="Normal"/>
    <w:uiPriority w:val="34"/>
    <w:qFormat/>
    <w:rsid w:val="00057D2D"/>
    <w:pPr>
      <w:spacing w:after="0" w:line="240" w:lineRule="auto"/>
      <w:ind w:left="720"/>
      <w:contextualSpacing/>
    </w:pPr>
    <w:rPr>
      <w:rFonts w:ascii="Arial" w:eastAsia="Times New Roman" w:hAnsi="Arial" w:cs="Times New Roman"/>
      <w:color w:val="auto"/>
      <w:sz w:val="22"/>
      <w:szCs w:val="24"/>
      <w:lang w:val="nl-NL" w:eastAsia="nl-NL"/>
    </w:rPr>
  </w:style>
  <w:style w:type="character" w:customStyle="1" w:styleId="apple-converted-space">
    <w:name w:val="apple-converted-space"/>
    <w:basedOn w:val="DefaultParagraphFont"/>
    <w:rsid w:val="00057D2D"/>
  </w:style>
  <w:style w:type="paragraph" w:styleId="TOC1">
    <w:name w:val="toc 1"/>
    <w:basedOn w:val="Normal"/>
    <w:next w:val="Normal"/>
    <w:autoRedefine/>
    <w:uiPriority w:val="39"/>
    <w:unhideWhenUsed/>
    <w:rsid w:val="00745D08"/>
    <w:pPr>
      <w:spacing w:after="100"/>
    </w:pPr>
  </w:style>
  <w:style w:type="paragraph" w:styleId="TOC2">
    <w:name w:val="toc 2"/>
    <w:basedOn w:val="Normal"/>
    <w:next w:val="Normal"/>
    <w:autoRedefine/>
    <w:uiPriority w:val="39"/>
    <w:unhideWhenUsed/>
    <w:rsid w:val="00745D08"/>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089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laura.clabbers?fref=grp_mmbr_list" TargetMode="External"/><Relationship Id="rId18" Type="http://schemas.microsoft.com/office/2007/relationships/hdphoto" Target="media/hdphoto1.wdp"/><Relationship Id="rId26" Type="http://schemas.openxmlformats.org/officeDocument/2006/relationships/hyperlink" Target="https://www.facebook.com/michiel.vandebosch?fref=grp_mmbr_list" TargetMode="External"/><Relationship Id="rId39" Type="http://schemas.openxmlformats.org/officeDocument/2006/relationships/hyperlink" Target="https://www.facebook.com/winde.fierens?fref=grp_mmbr_list" TargetMode="External"/><Relationship Id="rId21" Type="http://schemas.openxmlformats.org/officeDocument/2006/relationships/image" Target="media/image8.jpeg"/><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media/image21.png"/><Relationship Id="rId50" Type="http://schemas.openxmlformats.org/officeDocument/2006/relationships/image" Target="media/image24.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facebook.com/NathalieStuker?fref=grp_mmbr_list" TargetMode="External"/><Relationship Id="rId11" Type="http://schemas.openxmlformats.org/officeDocument/2006/relationships/image" Target="media/image5.jpeg"/><Relationship Id="rId24" Type="http://schemas.openxmlformats.org/officeDocument/2006/relationships/image" Target="media/image9.jpeg"/><Relationship Id="rId32" Type="http://schemas.openxmlformats.org/officeDocument/2006/relationships/hyperlink" Target="https://www.facebook.com/niels.christiaens.5?fref=grp_mmbr_list" TargetMode="External"/><Relationship Id="rId37" Type="http://schemas.openxmlformats.org/officeDocument/2006/relationships/hyperlink" Target="https://www.facebook.com/sol.geraedts?fref=grp_mmbr_list" TargetMode="External"/><Relationship Id="rId40" Type="http://schemas.openxmlformats.org/officeDocument/2006/relationships/image" Target="media/image14.jpe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www.facebook.com/Ahlam.Bouchafrati?fref=grp_mmbr_list" TargetMode="External"/><Relationship Id="rId23" Type="http://schemas.openxmlformats.org/officeDocument/2006/relationships/hyperlink" Target="https://www.facebook.com/lien.peeters.39?fref=grp_mmbr_list" TargetMode="External"/><Relationship Id="rId28" Type="http://schemas.microsoft.com/office/2007/relationships/hdphoto" Target="media/hdphoto2.wdp"/><Relationship Id="rId36" Type="http://schemas.openxmlformats.org/officeDocument/2006/relationships/hyperlink" Target="https://www.facebook.com/sol.geraedts?fref=grp_mmbr_list" TargetMode="External"/><Relationship Id="rId49" Type="http://schemas.openxmlformats.org/officeDocument/2006/relationships/image" Target="media/image23.png"/><Relationship Id="rId10" Type="http://schemas.openxmlformats.org/officeDocument/2006/relationships/image" Target="media/image4.jpeg"/><Relationship Id="rId19" Type="http://schemas.openxmlformats.org/officeDocument/2006/relationships/hyperlink" Target="https://www.facebook.com/Lennert.Hansen?fref=grp_mmbr_list" TargetMode="External"/><Relationship Id="rId31" Type="http://schemas.openxmlformats.org/officeDocument/2006/relationships/image" Target="media/image11.jpeg"/><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0.jpeg"/><Relationship Id="rId14" Type="http://schemas.openxmlformats.org/officeDocument/2006/relationships/hyperlink" Target="https://www.facebook.com/Ahlam.Bouchafrati?fref=grp_mmbr_list" TargetMode="External"/><Relationship Id="rId22" Type="http://schemas.openxmlformats.org/officeDocument/2006/relationships/hyperlink" Target="https://www.facebook.com/lien.peeters.39?fref=grp_mmbr_list" TargetMode="External"/><Relationship Id="rId27" Type="http://schemas.openxmlformats.org/officeDocument/2006/relationships/image" Target="media/image10.png"/><Relationship Id="rId30" Type="http://schemas.openxmlformats.org/officeDocument/2006/relationships/hyperlink" Target="https://www.facebook.com/NathalieStuker?fref=grp_mmbr_list" TargetMode="External"/><Relationship Id="rId35" Type="http://schemas.openxmlformats.org/officeDocument/2006/relationships/image" Target="media/image13.jpeg"/><Relationship Id="rId43" Type="http://schemas.openxmlformats.org/officeDocument/2006/relationships/image" Target="media/image17.png"/><Relationship Id="rId48" Type="http://schemas.openxmlformats.org/officeDocument/2006/relationships/image" Target="media/image22.jpeg"/><Relationship Id="rId8" Type="http://schemas.openxmlformats.org/officeDocument/2006/relationships/image" Target="media/image3.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facebook.com/laura.clabbers?fref=grp_mmbr_list" TargetMode="External"/><Relationship Id="rId17" Type="http://schemas.openxmlformats.org/officeDocument/2006/relationships/image" Target="media/image7.png"/><Relationship Id="rId25" Type="http://schemas.openxmlformats.org/officeDocument/2006/relationships/hyperlink" Target="https://www.facebook.com/michiel.vandebosch?fref=grp_mmbr_list" TargetMode="External"/><Relationship Id="rId33" Type="http://schemas.openxmlformats.org/officeDocument/2006/relationships/hyperlink" Target="https://www.facebook.com/niels.christiaens.5?fref=grp_mmbr_list" TargetMode="External"/><Relationship Id="rId38" Type="http://schemas.openxmlformats.org/officeDocument/2006/relationships/hyperlink" Target="https://www.facebook.com/winde.fierens?fref=grp_mmbr_list" TargetMode="External"/><Relationship Id="rId46" Type="http://schemas.openxmlformats.org/officeDocument/2006/relationships/image" Target="media/image20.png"/><Relationship Id="rId20" Type="http://schemas.openxmlformats.org/officeDocument/2006/relationships/hyperlink" Target="https://www.facebook.com/Lennert.Hansen?fref=grp_mmbr_list"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A2DA5-495D-4DAE-B0EB-0AA6E8B01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17</Pages>
  <Words>1491</Words>
  <Characters>8504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Lieke</dc:creator>
  <cp:keywords/>
  <dc:description/>
  <cp:lastModifiedBy>Lieke</cp:lastModifiedBy>
  <cp:revision>2</cp:revision>
  <dcterms:created xsi:type="dcterms:W3CDTF">2015-05-25T09:37:00Z</dcterms:created>
  <dcterms:modified xsi:type="dcterms:W3CDTF">2015-05-25T12:41:00Z</dcterms:modified>
</cp:coreProperties>
</file>