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93" w:rsidRDefault="00DC5566" w:rsidP="00462AFD">
      <w:pPr>
        <w:pStyle w:val="Heading1"/>
        <w:numPr>
          <w:ilvl w:val="0"/>
          <w:numId w:val="0"/>
        </w:numPr>
        <w:rPr>
          <w:noProof/>
          <w:lang w:val="en-US"/>
        </w:rPr>
      </w:pPr>
      <w:r>
        <w:rPr>
          <w:noProof/>
          <w:lang w:val="en-US"/>
        </w:rPr>
        <w:t xml:space="preserve">VOW Sessie </w:t>
      </w:r>
      <w:r w:rsidR="00440878">
        <w:rPr>
          <w:noProof/>
          <w:lang w:val="en-US"/>
        </w:rPr>
        <w:t>6</w:t>
      </w:r>
      <w:r w:rsidR="00006993">
        <w:rPr>
          <w:noProof/>
          <w:lang w:val="en-US"/>
        </w:rPr>
        <w:t xml:space="preserve"> (</w:t>
      </w:r>
      <w:r w:rsidR="00462AFD">
        <w:t>5/05</w:t>
      </w:r>
      <w:r w:rsidR="00006993">
        <w:rPr>
          <w:noProof/>
          <w:lang w:val="en-US"/>
        </w:rPr>
        <w:t>)</w:t>
      </w:r>
    </w:p>
    <w:p w:rsidR="00006993" w:rsidRDefault="00006993" w:rsidP="00006993">
      <w:pPr>
        <w:rPr>
          <w:i/>
          <w:noProof/>
          <w:lang w:val="en-US"/>
        </w:rPr>
      </w:pPr>
      <w:r>
        <w:rPr>
          <w:i/>
          <w:noProof/>
          <w:lang w:val="en-US"/>
        </w:rPr>
        <w:t xml:space="preserve">Verslaggever: </w:t>
      </w:r>
      <w:r w:rsidR="00462AFD">
        <w:rPr>
          <w:i/>
          <w:noProof/>
          <w:lang w:val="en-US"/>
        </w:rPr>
        <w:t>Niels Christiaens</w:t>
      </w:r>
    </w:p>
    <w:p w:rsidR="00462AFD" w:rsidRDefault="00462AFD" w:rsidP="00006993">
      <w:pPr>
        <w:rPr>
          <w:i/>
          <w:noProof/>
          <w:lang w:val="en-US"/>
        </w:rPr>
      </w:pPr>
    </w:p>
    <w:p w:rsidR="00006993" w:rsidRPr="00462AFD" w:rsidRDefault="00006993" w:rsidP="00462AFD">
      <w:pPr>
        <w:pStyle w:val="Heading1"/>
      </w:pPr>
      <w:r w:rsidRPr="00462AFD">
        <w:t>Rolverdeling</w:t>
      </w:r>
    </w:p>
    <w:p w:rsidR="00006993" w:rsidRDefault="00006993" w:rsidP="00006993"/>
    <w:tbl>
      <w:tblPr>
        <w:tblStyle w:val="TableGrid"/>
        <w:tblW w:w="9618" w:type="dxa"/>
        <w:tblInd w:w="0" w:type="dxa"/>
        <w:tblLook w:val="04A0" w:firstRow="1" w:lastRow="0" w:firstColumn="1" w:lastColumn="0" w:noHBand="0" w:noVBand="1"/>
      </w:tblPr>
      <w:tblGrid>
        <w:gridCol w:w="5248"/>
        <w:gridCol w:w="4370"/>
      </w:tblGrid>
      <w:tr w:rsidR="00006993" w:rsidTr="00006993">
        <w:trPr>
          <w:trHeight w:val="28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93" w:rsidRPr="000B4803" w:rsidRDefault="000B4803" w:rsidP="000B4803">
            <w:pPr>
              <w:jc w:val="center"/>
              <w:rPr>
                <w:rFonts w:ascii="Calibri" w:hAnsi="Calibri"/>
                <w:b/>
                <w:bCs/>
                <w:lang w:eastAsia="nl-BE"/>
              </w:rPr>
            </w:pPr>
            <w:r>
              <w:rPr>
                <w:rFonts w:ascii="Calibri" w:hAnsi="Calibri"/>
                <w:b/>
                <w:bCs/>
                <w:lang w:eastAsia="nl-BE"/>
              </w:rPr>
              <w:t>Rolverdeling sessie 6</w:t>
            </w:r>
            <w:bookmarkStart w:id="0" w:name="_GoBack"/>
            <w:bookmarkEnd w:id="0"/>
            <w:r w:rsidR="002D7C98">
              <w:rPr>
                <w:rFonts w:ascii="Calibri" w:hAnsi="Calibri"/>
                <w:b/>
                <w:bCs/>
                <w:lang w:eastAsia="nl-BE"/>
              </w:rPr>
              <w:t xml:space="preserve"> (5/05</w:t>
            </w:r>
            <w:r w:rsidR="00006993">
              <w:rPr>
                <w:rFonts w:ascii="Calibri" w:hAnsi="Calibri"/>
                <w:b/>
                <w:bCs/>
                <w:lang w:eastAsia="nl-BE"/>
              </w:rPr>
              <w:t>)</w:t>
            </w:r>
          </w:p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FD" w:rsidRDefault="00462AFD" w:rsidP="00462AFD">
            <w:pPr>
              <w:jc w:val="both"/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Gespreksleider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>
            <w:r w:rsidRPr="000C5706">
              <w:t>Nathalie</w:t>
            </w:r>
          </w:p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Gespreksondersteuner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>
            <w:r w:rsidRPr="000C5706">
              <w:t>Winde</w:t>
            </w:r>
          </w:p>
        </w:tc>
      </w:tr>
      <w:tr w:rsidR="00462AFD" w:rsidTr="00462AFD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Materiaalmeester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>
            <w:r w:rsidRPr="000C5706">
              <w:t>Lien</w:t>
            </w:r>
          </w:p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Tijdsbewaker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>
            <w:r w:rsidRPr="000C5706">
              <w:t>Michiel</w:t>
            </w:r>
          </w:p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Bemiddelaar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>
            <w:r w:rsidRPr="000C5706">
              <w:t>Lennert</w:t>
            </w:r>
          </w:p>
        </w:tc>
      </w:tr>
      <w:tr w:rsidR="00462AFD" w:rsidTr="00006993">
        <w:trPr>
          <w:trHeight w:val="147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Verslaggever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>
            <w:r>
              <w:t>Christiaens</w:t>
            </w:r>
          </w:p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  <w:r>
              <w:rPr>
                <w:rFonts w:ascii="Calibri" w:hAnsi="Calibri"/>
                <w:color w:val="000000"/>
                <w:lang w:eastAsia="nl-BE"/>
              </w:rPr>
              <w:t>Groepslid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>
            <w:r w:rsidRPr="000C5706">
              <w:t>Laura</w:t>
            </w:r>
            <w:r>
              <w:t xml:space="preserve">, </w:t>
            </w:r>
            <w:r w:rsidRPr="000C5706">
              <w:t>Ahlam</w:t>
            </w:r>
            <w:r>
              <w:t xml:space="preserve">, </w:t>
            </w:r>
            <w:r w:rsidRPr="000C5706">
              <w:t>Nathalie</w:t>
            </w:r>
          </w:p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Default="00462AFD" w:rsidP="00462AFD"/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FD" w:rsidRDefault="00462AFD" w:rsidP="00462AFD">
            <w:pPr>
              <w:rPr>
                <w:rFonts w:ascii="Calibri" w:hAnsi="Calibri" w:cstheme="minorBidi"/>
                <w:color w:val="000000"/>
                <w:lang w:eastAsia="nl-BE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462AFD" w:rsidRPr="000C5706" w:rsidRDefault="00462AFD" w:rsidP="00462AFD"/>
        </w:tc>
      </w:tr>
      <w:tr w:rsidR="00462AFD" w:rsidTr="00006993">
        <w:trPr>
          <w:trHeight w:val="280"/>
        </w:trPr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AFD" w:rsidRPr="00462AFD" w:rsidRDefault="00462AFD" w:rsidP="00462AFD">
            <w:pPr>
              <w:rPr>
                <w:rFonts w:ascii="Calibri" w:hAnsi="Calibri"/>
                <w:b/>
                <w:color w:val="C00000"/>
                <w:lang w:eastAsia="nl-BE"/>
              </w:rPr>
            </w:pPr>
            <w:r w:rsidRPr="00462AFD">
              <w:rPr>
                <w:rFonts w:ascii="Calibri" w:hAnsi="Calibri"/>
                <w:b/>
                <w:color w:val="C00000"/>
                <w:lang w:eastAsia="nl-BE"/>
              </w:rPr>
              <w:t>Afwezig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AFD" w:rsidRPr="000C5706" w:rsidRDefault="00462AFD" w:rsidP="00462AFD">
            <w:r>
              <w:t>Sol</w:t>
            </w:r>
          </w:p>
        </w:tc>
      </w:tr>
    </w:tbl>
    <w:p w:rsidR="00462AFD" w:rsidRDefault="00462AFD" w:rsidP="00462AFD"/>
    <w:p w:rsidR="00462AFD" w:rsidRPr="00462AFD" w:rsidRDefault="00462AFD" w:rsidP="00462AFD">
      <w:pPr>
        <w:pStyle w:val="Heading1"/>
      </w:pPr>
      <w:r>
        <w:t>Workshop</w:t>
      </w:r>
    </w:p>
    <w:p w:rsidR="00462AFD" w:rsidRDefault="00462AFD" w:rsidP="00462AFD"/>
    <w:p w:rsidR="00462AFD" w:rsidRDefault="00462AFD" w:rsidP="00462AFD">
      <w:r w:rsidRPr="00462AFD">
        <w:rPr>
          <w:b/>
        </w:rPr>
        <w:t>Doelgroep</w:t>
      </w:r>
      <w:r>
        <w:t xml:space="preserve">: </w:t>
      </w:r>
    </w:p>
    <w:p w:rsidR="00462AFD" w:rsidRDefault="00462AFD" w:rsidP="00462AFD">
      <w:r>
        <w:t>- toekomstige leerkrachten ( enquête 12-18 jaar)</w:t>
      </w:r>
    </w:p>
    <w:p w:rsidR="00462AFD" w:rsidRDefault="00462AFD" w:rsidP="00462AFD"/>
    <w:p w:rsidR="00462AFD" w:rsidRDefault="00462AFD" w:rsidP="00462AFD">
      <w:r w:rsidRPr="00462AFD">
        <w:rPr>
          <w:b/>
        </w:rPr>
        <w:t>Brainstormen</w:t>
      </w:r>
      <w:r>
        <w:t>:</w:t>
      </w:r>
      <w:r>
        <w:br/>
        <w:t>- gsm verzamelen (op tafel)</w:t>
      </w:r>
      <w:r>
        <w:br/>
        <w:t>- strookjes uit delen met gezichten.</w:t>
      </w:r>
      <w:r>
        <w:br/>
        <w:t>- klein woordje uit</w:t>
      </w:r>
      <w:r w:rsidR="00256AA2">
        <w:t>leg over onderzoek.</w:t>
      </w:r>
      <w:r w:rsidR="00256AA2">
        <w:br/>
        <w:t>- enquête (S</w:t>
      </w:r>
      <w:r>
        <w:t>ocrative)</w:t>
      </w:r>
      <w:r>
        <w:br/>
        <w:t>- stellingen: Plickers (scannen met gsm)</w:t>
      </w:r>
      <w:r>
        <w:br/>
        <w:t>- tips voor de leerkracht (infographic vorm)</w:t>
      </w:r>
      <w:r>
        <w:br/>
        <w:t>- strook met gezichtjes -&gt;reflectie</w:t>
      </w:r>
      <w:r>
        <w:br/>
        <w:t>- folder met tips</w:t>
      </w:r>
    </w:p>
    <w:p w:rsidR="00462AFD" w:rsidRDefault="00462AFD" w:rsidP="00462AFD"/>
    <w:p w:rsidR="00462AFD" w:rsidRPr="00462AFD" w:rsidRDefault="00462AFD" w:rsidP="00462AFD">
      <w:pPr>
        <w:pStyle w:val="Heading1"/>
      </w:pPr>
      <w:r w:rsidRPr="00462AFD">
        <w:rPr>
          <w:rStyle w:val="Heading1Char"/>
          <w:b/>
        </w:rPr>
        <w:t>Werken tijdens de sessie.</w:t>
      </w:r>
      <w:r w:rsidRPr="00462AFD">
        <w:br/>
      </w:r>
    </w:p>
    <w:p w:rsidR="00462AFD" w:rsidRDefault="00462AFD" w:rsidP="00462AFD">
      <w:r>
        <w:t>Nathalie: werkt aan de weebly.</w:t>
      </w:r>
      <w:r>
        <w:br/>
        <w:t>Winde: werkt aan het onderdeel over kans armoede.</w:t>
      </w:r>
      <w:r>
        <w:br/>
        <w:t>Niels, Laura, Michiel, Lennert: stellingen maken.</w:t>
      </w:r>
    </w:p>
    <w:p w:rsidR="00462AFD" w:rsidRDefault="00462AFD" w:rsidP="00462AFD"/>
    <w:p w:rsidR="00462AFD" w:rsidRDefault="00462AFD" w:rsidP="00462AFD"/>
    <w:p w:rsidR="00462AFD" w:rsidRDefault="00462AFD" w:rsidP="00462AFD"/>
    <w:p w:rsidR="00462AFD" w:rsidRDefault="00462AFD" w:rsidP="00462AFD"/>
    <w:p w:rsidR="00462AFD" w:rsidRDefault="00462AFD" w:rsidP="00462AFD"/>
    <w:p w:rsidR="00462AFD" w:rsidRDefault="00462AFD" w:rsidP="00462AFD"/>
    <w:p w:rsidR="00462AFD" w:rsidRDefault="00462AFD" w:rsidP="00462AFD"/>
    <w:p w:rsidR="00462AFD" w:rsidRDefault="00462AFD" w:rsidP="00462AFD"/>
    <w:p w:rsidR="00462AFD" w:rsidRDefault="00462AFD" w:rsidP="00462AFD"/>
    <w:p w:rsidR="00462AFD" w:rsidRDefault="00462AFD" w:rsidP="00462AFD">
      <w:pPr>
        <w:pStyle w:val="Heading1"/>
      </w:pPr>
      <w:r>
        <w:t>To Do –list</w:t>
      </w:r>
    </w:p>
    <w:p w:rsidR="00462AFD" w:rsidRDefault="00462AFD" w:rsidP="00462AFD"/>
    <w:p w:rsidR="00462AFD" w:rsidRDefault="00462AFD" w:rsidP="00462AFD">
      <w:r>
        <w:t>- strookjes met gezichten maken</w:t>
      </w:r>
      <w:r>
        <w:br/>
        <w:t>- vormen plickers afdrukken</w:t>
      </w:r>
      <w:r>
        <w:br/>
        <w:t>- kans armoed</w:t>
      </w:r>
      <w:r w:rsidR="0014208E">
        <w:t>e afwerken</w:t>
      </w:r>
      <w:r w:rsidR="0014208E">
        <w:br/>
        <w:t>- weebly afwerken</w:t>
      </w:r>
      <w:r w:rsidR="0014208E">
        <w:br/>
        <w:t>- i</w:t>
      </w:r>
      <w:r>
        <w:t>nfographic maken</w:t>
      </w:r>
      <w:r>
        <w:br/>
        <w:t>- stellingen maken</w:t>
      </w:r>
      <w:r>
        <w:br/>
        <w:t>- presentatie (sessie 8)</w:t>
      </w:r>
      <w:r>
        <w:br/>
        <w:t>- leerlingenbundel (sessie7)</w:t>
      </w:r>
      <w:r>
        <w:br/>
        <w:t>- leerkrachten handleiding (sessie7)</w:t>
      </w:r>
      <w:r>
        <w:br/>
        <w:t>- uitnodiging maken (sessie7)</w:t>
      </w:r>
      <w:r>
        <w:br/>
        <w:t>- enquête in socrative (sessie 7)</w:t>
      </w:r>
    </w:p>
    <w:p w:rsidR="00462AFD" w:rsidRDefault="00462AFD" w:rsidP="00462AFD"/>
    <w:p w:rsidR="00462AFD" w:rsidRDefault="00462AFD" w:rsidP="00462AFD">
      <w:pPr>
        <w:pStyle w:val="Heading1"/>
      </w:pPr>
      <w:r>
        <w:t>Deadlines tegen 12/05</w:t>
      </w:r>
    </w:p>
    <w:p w:rsidR="00462AFD" w:rsidRDefault="00462AFD" w:rsidP="00462AFD">
      <w:r>
        <w:br/>
        <w:t>- strookjes</w:t>
      </w:r>
      <w:r>
        <w:br/>
        <w:t>- plicker</w:t>
      </w:r>
      <w:r>
        <w:br/>
        <w:t>- Weebly</w:t>
      </w:r>
      <w:r>
        <w:br/>
        <w:t>- kans armoede</w:t>
      </w:r>
      <w:r>
        <w:br/>
        <w:t>- Stellingen</w:t>
      </w:r>
      <w:r>
        <w:br/>
        <w:t xml:space="preserve">- </w:t>
      </w:r>
      <w:r w:rsidRPr="00C3217E">
        <w:rPr>
          <w:color w:val="FF0000"/>
        </w:rPr>
        <w:t>Sol:  timestats van 50 personen van minimum 5 dagen.</w:t>
      </w:r>
    </w:p>
    <w:p w:rsidR="00F03896" w:rsidRDefault="007A35A7" w:rsidP="00F03896">
      <w:r>
        <w:t xml:space="preserve"> </w:t>
      </w:r>
    </w:p>
    <w:sectPr w:rsidR="00F038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71" w:rsidRDefault="00662171" w:rsidP="00006993">
      <w:r>
        <w:separator/>
      </w:r>
    </w:p>
  </w:endnote>
  <w:endnote w:type="continuationSeparator" w:id="0">
    <w:p w:rsidR="00662171" w:rsidRDefault="00662171" w:rsidP="0000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71" w:rsidRDefault="00662171" w:rsidP="00006993">
      <w:r>
        <w:separator/>
      </w:r>
    </w:p>
  </w:footnote>
  <w:footnote w:type="continuationSeparator" w:id="0">
    <w:p w:rsidR="00662171" w:rsidRDefault="00662171" w:rsidP="0000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993" w:rsidRDefault="00006993" w:rsidP="00006993">
    <w:pPr>
      <w:pStyle w:val="Header"/>
      <w:pBdr>
        <w:bottom w:val="single" w:sz="4" w:space="1" w:color="auto"/>
      </w:pBdr>
      <w:tabs>
        <w:tab w:val="left" w:pos="4536"/>
      </w:tabs>
      <w:jc w:val="right"/>
      <w:rPr>
        <w:rFonts w:cs="Arial"/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-95885</wp:posOffset>
          </wp:positionV>
          <wp:extent cx="1151890" cy="255905"/>
          <wp:effectExtent l="0" t="0" r="0" b="0"/>
          <wp:wrapTight wrapText="bothSides">
            <wp:wrapPolygon edited="0">
              <wp:start x="0" y="0"/>
              <wp:lineTo x="0" y="19295"/>
              <wp:lineTo x="21076" y="19295"/>
              <wp:lineTo x="21076" y="0"/>
              <wp:lineTo x="0" y="0"/>
            </wp:wrapPolygon>
          </wp:wrapTight>
          <wp:docPr id="3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2546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79F">
      <w:rPr>
        <w:rFonts w:cs="Arial"/>
        <w:b/>
        <w:sz w:val="20"/>
        <w:szCs w:val="20"/>
      </w:rPr>
      <w:tab/>
    </w:r>
    <w:r>
      <w:rPr>
        <w:rFonts w:cs="Arial"/>
        <w:b/>
        <w:sz w:val="20"/>
        <w:szCs w:val="20"/>
      </w:rPr>
      <w:tab/>
    </w:r>
    <w:r w:rsidR="00DC5566">
      <w:rPr>
        <w:rFonts w:cs="Arial"/>
        <w:sz w:val="20"/>
        <w:szCs w:val="20"/>
      </w:rPr>
      <w:t>VOW</w:t>
    </w:r>
  </w:p>
  <w:p w:rsidR="00006993" w:rsidRDefault="00006993" w:rsidP="00006993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sz w:val="20"/>
        <w:szCs w:val="20"/>
      </w:rPr>
    </w:pP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Verslag </w:t>
    </w:r>
    <w:r w:rsidR="00DC5566">
      <w:rPr>
        <w:rFonts w:cs="Arial"/>
        <w:sz w:val="20"/>
        <w:szCs w:val="20"/>
      </w:rPr>
      <w:t xml:space="preserve">sessie </w:t>
    </w:r>
    <w:r w:rsidR="00440878">
      <w:rPr>
        <w:rFonts w:cs="Arial"/>
        <w:sz w:val="20"/>
        <w:szCs w:val="20"/>
      </w:rPr>
      <w:t>6</w:t>
    </w:r>
  </w:p>
  <w:p w:rsidR="00006993" w:rsidRDefault="0036779F" w:rsidP="00006993">
    <w:pPr>
      <w:pStyle w:val="Header"/>
      <w:pBdr>
        <w:bottom w:val="single" w:sz="4" w:space="1" w:color="auto"/>
      </w:pBdr>
      <w:tabs>
        <w:tab w:val="left" w:pos="4536"/>
      </w:tabs>
      <w:rPr>
        <w:rFonts w:cs="Arial"/>
        <w:i/>
        <w:sz w:val="20"/>
        <w:szCs w:val="20"/>
      </w:rPr>
    </w:pPr>
    <w:r w:rsidRPr="00674724">
      <w:rPr>
        <w:rFonts w:cs="Arial"/>
        <w:sz w:val="20"/>
        <w:szCs w:val="20"/>
      </w:rPr>
      <w:t>Ahlam Bouchafrati</w:t>
    </w:r>
    <w:r>
      <w:rPr>
        <w:rFonts w:cs="Arial"/>
        <w:sz w:val="20"/>
        <w:szCs w:val="20"/>
      </w:rPr>
      <w:t xml:space="preserve">, Lennert Hansen, Lien Peeters, Niels Christiaens, </w:t>
    </w:r>
    <w:r>
      <w:rPr>
        <w:rFonts w:cs="Arial"/>
        <w:sz w:val="20"/>
        <w:szCs w:val="20"/>
      </w:rPr>
      <w:br/>
      <w:t xml:space="preserve">Nathalie Stuker Laura Clabbers, Winde Fierens, Michiel Vandebosch, </w:t>
    </w:r>
    <w:r>
      <w:rPr>
        <w:rFonts w:cs="Arial"/>
        <w:sz w:val="20"/>
        <w:szCs w:val="20"/>
      </w:rPr>
      <w:br/>
      <w:t>Sol Geraedts</w:t>
    </w:r>
    <w:r w:rsidR="00462AFD"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 w:rsidR="00462AFD">
      <w:rPr>
        <w:rFonts w:cs="Arial"/>
        <w:sz w:val="20"/>
        <w:szCs w:val="20"/>
      </w:rPr>
      <w:t>5/05</w:t>
    </w:r>
    <w:r w:rsidR="00006993">
      <w:rPr>
        <w:rFonts w:cs="Arial"/>
        <w:sz w:val="20"/>
        <w:szCs w:val="20"/>
      </w:rPr>
      <w:t>/2015</w:t>
    </w:r>
  </w:p>
  <w:p w:rsidR="00006993" w:rsidRDefault="000069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FB3"/>
    <w:multiLevelType w:val="hybridMultilevel"/>
    <w:tmpl w:val="8D7C6CB0"/>
    <w:lvl w:ilvl="0" w:tplc="CFDE2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5BBC"/>
    <w:multiLevelType w:val="hybridMultilevel"/>
    <w:tmpl w:val="2C0C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93980"/>
    <w:multiLevelType w:val="hybridMultilevel"/>
    <w:tmpl w:val="10BE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E89F5C">
      <w:numFmt w:val="bullet"/>
      <w:lvlText w:val="-"/>
      <w:lvlJc w:val="left"/>
      <w:pPr>
        <w:ind w:left="502" w:hanging="360"/>
      </w:pPr>
      <w:rPr>
        <w:rFonts w:ascii="Arial" w:eastAsiaTheme="minorEastAsia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5E62"/>
    <w:multiLevelType w:val="hybridMultilevel"/>
    <w:tmpl w:val="2562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40112"/>
    <w:multiLevelType w:val="hybridMultilevel"/>
    <w:tmpl w:val="92F65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4A2EF1"/>
    <w:multiLevelType w:val="hybridMultilevel"/>
    <w:tmpl w:val="2A4C0D32"/>
    <w:lvl w:ilvl="0" w:tplc="2BCEC6C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A493F"/>
    <w:multiLevelType w:val="multilevel"/>
    <w:tmpl w:val="0C22BB34"/>
    <w:lvl w:ilvl="0">
      <w:start w:val="1"/>
      <w:numFmt w:val="decimal"/>
      <w:lvlText w:val="%1"/>
      <w:lvlJc w:val="left"/>
      <w:pPr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593C2CE0"/>
    <w:multiLevelType w:val="hybridMultilevel"/>
    <w:tmpl w:val="FC167138"/>
    <w:lvl w:ilvl="0" w:tplc="DBA28972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769EB"/>
    <w:multiLevelType w:val="hybridMultilevel"/>
    <w:tmpl w:val="67C67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F5B"/>
    <w:multiLevelType w:val="hybridMultilevel"/>
    <w:tmpl w:val="0B66B6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57BB9"/>
    <w:multiLevelType w:val="hybridMultilevel"/>
    <w:tmpl w:val="76D8D780"/>
    <w:lvl w:ilvl="0" w:tplc="D2B4FB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33E84"/>
    <w:multiLevelType w:val="multilevel"/>
    <w:tmpl w:val="04EC1A7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93"/>
    <w:rsid w:val="00006993"/>
    <w:rsid w:val="000804D7"/>
    <w:rsid w:val="000B4803"/>
    <w:rsid w:val="00102DA0"/>
    <w:rsid w:val="0014208E"/>
    <w:rsid w:val="001457D1"/>
    <w:rsid w:val="001F4E42"/>
    <w:rsid w:val="001F7332"/>
    <w:rsid w:val="00256AA2"/>
    <w:rsid w:val="002A5BC9"/>
    <w:rsid w:val="002D7C98"/>
    <w:rsid w:val="002E5AE1"/>
    <w:rsid w:val="00366E99"/>
    <w:rsid w:val="0036779F"/>
    <w:rsid w:val="003932F6"/>
    <w:rsid w:val="003A56DA"/>
    <w:rsid w:val="00440878"/>
    <w:rsid w:val="00444CA6"/>
    <w:rsid w:val="00462AFD"/>
    <w:rsid w:val="005F5889"/>
    <w:rsid w:val="006159FD"/>
    <w:rsid w:val="00627FE4"/>
    <w:rsid w:val="00662171"/>
    <w:rsid w:val="006A7CB1"/>
    <w:rsid w:val="007A35A7"/>
    <w:rsid w:val="007E6368"/>
    <w:rsid w:val="008441ED"/>
    <w:rsid w:val="00864B1D"/>
    <w:rsid w:val="008E648C"/>
    <w:rsid w:val="00982A6A"/>
    <w:rsid w:val="0099750E"/>
    <w:rsid w:val="00A7546D"/>
    <w:rsid w:val="00A83ADA"/>
    <w:rsid w:val="00AC3296"/>
    <w:rsid w:val="00C85CBD"/>
    <w:rsid w:val="00D57120"/>
    <w:rsid w:val="00D64020"/>
    <w:rsid w:val="00DC5566"/>
    <w:rsid w:val="00E56C8E"/>
    <w:rsid w:val="00F0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F815AA-32C7-4993-8F23-17B64514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93"/>
    <w:pPr>
      <w:spacing w:after="0" w:line="240" w:lineRule="auto"/>
    </w:pPr>
    <w:rPr>
      <w:rFonts w:ascii="Arial" w:eastAsiaTheme="minorEastAsia" w:hAnsi="Arial"/>
      <w:sz w:val="24"/>
      <w:szCs w:val="24"/>
      <w:lang w:eastAsia="nl-NL"/>
    </w:rPr>
  </w:style>
  <w:style w:type="paragraph" w:styleId="Heading1">
    <w:name w:val="heading 1"/>
    <w:basedOn w:val="ListParagraph"/>
    <w:next w:val="Normal"/>
    <w:link w:val="Heading1Char"/>
    <w:qFormat/>
    <w:rsid w:val="00462AFD"/>
    <w:pPr>
      <w:numPr>
        <w:numId w:val="12"/>
      </w:num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6993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6993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99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99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99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99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99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99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9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993"/>
  </w:style>
  <w:style w:type="paragraph" w:styleId="Footer">
    <w:name w:val="footer"/>
    <w:basedOn w:val="Normal"/>
    <w:link w:val="FooterChar"/>
    <w:uiPriority w:val="99"/>
    <w:unhideWhenUsed/>
    <w:rsid w:val="000069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993"/>
  </w:style>
  <w:style w:type="character" w:customStyle="1" w:styleId="Heading1Char">
    <w:name w:val="Heading 1 Char"/>
    <w:basedOn w:val="DefaultParagraphFont"/>
    <w:link w:val="Heading1"/>
    <w:rsid w:val="00462AFD"/>
    <w:rPr>
      <w:rFonts w:ascii="Arial" w:eastAsiaTheme="minorEastAsia" w:hAnsi="Arial"/>
      <w:b/>
      <w:sz w:val="32"/>
      <w:szCs w:val="24"/>
      <w:lang w:eastAsia="nl-NL"/>
    </w:rPr>
  </w:style>
  <w:style w:type="character" w:customStyle="1" w:styleId="Heading2Char">
    <w:name w:val="Heading 2 Char"/>
    <w:basedOn w:val="DefaultParagraphFont"/>
    <w:link w:val="Heading2"/>
    <w:rsid w:val="00006993"/>
    <w:rPr>
      <w:rFonts w:ascii="Arial" w:eastAsiaTheme="minorEastAsia" w:hAnsi="Arial" w:cs="Arial"/>
      <w:b/>
      <w:bCs/>
      <w:iCs/>
      <w:sz w:val="2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semiHidden/>
    <w:rsid w:val="00006993"/>
    <w:rPr>
      <w:rFonts w:ascii="Arial" w:eastAsiaTheme="minorEastAsia" w:hAnsi="Arial" w:cs="Arial"/>
      <w:b/>
      <w:bCs/>
      <w:sz w:val="26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9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9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9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9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9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9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006993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9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ListParagraph">
    <w:name w:val="List Paragraph"/>
    <w:basedOn w:val="Normal"/>
    <w:uiPriority w:val="34"/>
    <w:qFormat/>
    <w:rsid w:val="00006993"/>
    <w:pPr>
      <w:ind w:left="720"/>
    </w:pPr>
  </w:style>
  <w:style w:type="table" w:styleId="TableGrid">
    <w:name w:val="Table Grid"/>
    <w:basedOn w:val="TableNormal"/>
    <w:uiPriority w:val="59"/>
    <w:rsid w:val="000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LauЯa Ayumu</dc:creator>
  <cp:lastModifiedBy>Lieke</cp:lastModifiedBy>
  <cp:revision>8</cp:revision>
  <dcterms:created xsi:type="dcterms:W3CDTF">2015-05-12T22:35:00Z</dcterms:created>
  <dcterms:modified xsi:type="dcterms:W3CDTF">2015-05-12T22:51:00Z</dcterms:modified>
</cp:coreProperties>
</file>